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27D" w:rsidRDefault="00F0627D" w:rsidP="00F0627D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6A803490" wp14:editId="536D57D8">
            <wp:simplePos x="0" y="0"/>
            <wp:positionH relativeFrom="column">
              <wp:posOffset>2907665</wp:posOffset>
            </wp:positionH>
            <wp:positionV relativeFrom="paragraph">
              <wp:posOffset>-417830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627D" w:rsidRDefault="00F0627D" w:rsidP="00F062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0627D" w:rsidRDefault="00F0627D" w:rsidP="00F062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F0627D" w:rsidRPr="007E2798" w:rsidRDefault="00F0627D" w:rsidP="00F062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СЕВЕРНОГО </w:t>
      </w: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F0627D" w:rsidRDefault="00F0627D" w:rsidP="00F062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0627D" w:rsidRDefault="00F0627D" w:rsidP="00F062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 созыва</w:t>
      </w:r>
    </w:p>
    <w:p w:rsidR="00F0627D" w:rsidRDefault="00F0627D" w:rsidP="00F062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0627D" w:rsidRDefault="00F0627D" w:rsidP="00F062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F0627D" w:rsidRDefault="00F0627D" w:rsidP="00F062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:rsidR="00F0627D" w:rsidRDefault="00F0627D" w:rsidP="00F062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0627D" w:rsidRPr="00B63C75" w:rsidRDefault="00F0627D" w:rsidP="00F0627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12.11.2025                                     </w:t>
      </w:r>
      <w:r w:rsidRPr="00B63C75">
        <w:rPr>
          <w:sz w:val="28"/>
          <w:szCs w:val="28"/>
        </w:rPr>
        <w:t xml:space="preserve"> </w:t>
      </w:r>
      <w:proofErr w:type="spellStart"/>
      <w:r w:rsidRPr="00B63C75">
        <w:rPr>
          <w:rFonts w:ascii="Times New Roman" w:hAnsi="Times New Roman"/>
          <w:sz w:val="28"/>
          <w:szCs w:val="28"/>
        </w:rPr>
        <w:t>с</w:t>
      </w:r>
      <w:proofErr w:type="gramStart"/>
      <w:r w:rsidRPr="00B63C75">
        <w:rPr>
          <w:rFonts w:ascii="Times New Roman" w:hAnsi="Times New Roman"/>
          <w:sz w:val="28"/>
          <w:szCs w:val="28"/>
        </w:rPr>
        <w:t>.С</w:t>
      </w:r>
      <w:proofErr w:type="gramEnd"/>
      <w:r w:rsidRPr="00B63C75">
        <w:rPr>
          <w:rFonts w:ascii="Times New Roman" w:hAnsi="Times New Roman"/>
          <w:sz w:val="28"/>
          <w:szCs w:val="28"/>
        </w:rPr>
        <w:t>еверное</w:t>
      </w:r>
      <w:proofErr w:type="spellEnd"/>
      <w:r w:rsidRPr="00B63C7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№</w:t>
      </w:r>
      <w:r w:rsidRPr="00B63C75">
        <w:rPr>
          <w:rFonts w:ascii="Times New Roman" w:hAnsi="Times New Roman"/>
          <w:sz w:val="28"/>
          <w:szCs w:val="28"/>
        </w:rPr>
        <w:t xml:space="preserve"> </w:t>
      </w:r>
      <w:r w:rsidR="00D61942">
        <w:rPr>
          <w:rFonts w:ascii="Times New Roman" w:hAnsi="Times New Roman"/>
          <w:sz w:val="28"/>
          <w:szCs w:val="28"/>
        </w:rPr>
        <w:t>42</w:t>
      </w:r>
      <w:r w:rsidRPr="00B63C7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C25D3D" w:rsidRDefault="00C25D3D">
      <w:pPr>
        <w:rPr>
          <w:sz w:val="28"/>
          <w:szCs w:val="28"/>
        </w:rPr>
      </w:pPr>
    </w:p>
    <w:p w:rsidR="00C25D3D" w:rsidRDefault="000954F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</w:t>
      </w:r>
    </w:p>
    <w:p w:rsidR="00C25D3D" w:rsidRDefault="000954F1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 от 19.12.2024 № 2</w:t>
      </w:r>
    </w:p>
    <w:p w:rsidR="00C25D3D" w:rsidRDefault="00C25D3D">
      <w:pPr>
        <w:rPr>
          <w:sz w:val="28"/>
          <w:szCs w:val="28"/>
        </w:rPr>
      </w:pPr>
    </w:p>
    <w:p w:rsidR="00C25D3D" w:rsidRDefault="000954F1" w:rsidP="00F062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основании изменений по собственным доходам и расходам, Совет депутатов Северного </w:t>
      </w:r>
      <w:r w:rsidR="00F0627D">
        <w:rPr>
          <w:sz w:val="28"/>
          <w:szCs w:val="28"/>
        </w:rPr>
        <w:t xml:space="preserve">муниципального округа </w:t>
      </w: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</w:p>
    <w:p w:rsidR="00C25D3D" w:rsidRDefault="000954F1" w:rsidP="00F0627D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25D3D" w:rsidRDefault="000954F1" w:rsidP="00F062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Северного района Новосибирской области от 19.12.2024 № 2 «О местном бюджете Северного района Новосибирской области на 2025 год и плановый период 2026 и 2027 годов»  следующие изменения:</w:t>
      </w:r>
    </w:p>
    <w:p w:rsidR="00C25D3D" w:rsidRDefault="000954F1" w:rsidP="00F0627D">
      <w:pPr>
        <w:pStyle w:val="af7"/>
        <w:numPr>
          <w:ilvl w:val="0"/>
          <w:numId w:val="5"/>
        </w:numPr>
        <w:ind w:left="0"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подпункте 1 пункта 1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 xml:space="preserve">цифры «1135200,5» заменить цифрами «1136438,4», цифры «1025247,5» заменить цифрами «1026485,4», </w:t>
      </w:r>
      <w:bookmarkStart w:id="0" w:name="_Hlk159339282"/>
      <w:r>
        <w:rPr>
          <w:color w:val="000000" w:themeColor="text1"/>
          <w:sz w:val="28"/>
          <w:szCs w:val="28"/>
        </w:rPr>
        <w:t>цифры «1025247,5» заменить цифрами «1026485,4»</w:t>
      </w:r>
      <w:bookmarkEnd w:id="0"/>
      <w:r>
        <w:rPr>
          <w:color w:val="000000" w:themeColor="text1"/>
          <w:sz w:val="28"/>
          <w:szCs w:val="28"/>
        </w:rPr>
        <w:t>, цифры «944759,5» заменить цифрами «945997,4»,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цифры «172806,0» заменить цифрами «174102,1»;</w:t>
      </w:r>
    </w:p>
    <w:p w:rsidR="00C25D3D" w:rsidRDefault="000954F1" w:rsidP="00F0627D">
      <w:pPr>
        <w:pStyle w:val="af7"/>
        <w:numPr>
          <w:ilvl w:val="0"/>
          <w:numId w:val="5"/>
        </w:numPr>
        <w:tabs>
          <w:tab w:val="num" w:pos="1288"/>
          <w:tab w:val="num" w:pos="1418"/>
        </w:tabs>
        <w:ind w:left="0" w:firstLine="708"/>
        <w:jc w:val="both"/>
        <w:rPr>
          <w:sz w:val="28"/>
          <w:szCs w:val="28"/>
        </w:rPr>
      </w:pPr>
      <w:bookmarkStart w:id="1" w:name="_Hlk126853471"/>
      <w:r>
        <w:rPr>
          <w:sz w:val="28"/>
          <w:szCs w:val="28"/>
        </w:rPr>
        <w:t xml:space="preserve">в подпункте 2 пункта 1 цифры «1219017,5» заменить цифрами «1224013,4»; </w:t>
      </w:r>
      <w:bookmarkEnd w:id="1"/>
    </w:p>
    <w:p w:rsidR="00C25D3D" w:rsidRDefault="000954F1" w:rsidP="00F0627D">
      <w:pPr>
        <w:pStyle w:val="af7"/>
        <w:numPr>
          <w:ilvl w:val="0"/>
          <w:numId w:val="5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3 пункта 1 цифры «72632,5» заменить цифрами «83817,0»; </w:t>
      </w:r>
    </w:p>
    <w:p w:rsidR="00C25D3D" w:rsidRDefault="000954F1" w:rsidP="00F0627D">
      <w:pPr>
        <w:pStyle w:val="af7"/>
        <w:numPr>
          <w:ilvl w:val="0"/>
          <w:numId w:val="5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пункте 7 цифры «6500,0» заменить цифрами «7300,0»;</w:t>
      </w:r>
    </w:p>
    <w:p w:rsidR="00C25D3D" w:rsidRDefault="000954F1" w:rsidP="00F0627D">
      <w:pPr>
        <w:pStyle w:val="af7"/>
        <w:numPr>
          <w:ilvl w:val="0"/>
          <w:numId w:val="5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пункте 17 цифры «90317,2» заменить цифрами «91613,3»;</w:t>
      </w:r>
    </w:p>
    <w:p w:rsidR="00C25D3D" w:rsidRDefault="000954F1" w:rsidP="00F0627D">
      <w:pPr>
        <w:pStyle w:val="af7"/>
        <w:numPr>
          <w:ilvl w:val="0"/>
          <w:numId w:val="5"/>
        </w:numPr>
        <w:tabs>
          <w:tab w:val="num" w:pos="1288"/>
          <w:tab w:val="num" w:pos="1418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</w:t>
      </w:r>
    </w:p>
    <w:p w:rsidR="00C25D3D" w:rsidRDefault="000954F1" w:rsidP="00F062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6.1 приложение 2 «Доходы местного бюджета на 2025 год и плановый период 2026 и 2027 годов» в прилагаемой редакции;</w:t>
      </w:r>
    </w:p>
    <w:p w:rsidR="00C25D3D" w:rsidRDefault="000954F1" w:rsidP="00F0627D">
      <w:pPr>
        <w:tabs>
          <w:tab w:val="num" w:pos="1288"/>
          <w:tab w:val="num" w:pos="1418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 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2025 год и плановый период 2026 и 2027 годов» в прилагаемой редакции; </w:t>
      </w:r>
    </w:p>
    <w:p w:rsidR="00C25D3D" w:rsidRDefault="000954F1" w:rsidP="00F062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6.3 приложение 4 «Ведомственная структура расходов местного бюджета на 2025 год и плановый период 2026 и 2027 годов» в прилагаемой редакции;</w:t>
      </w:r>
    </w:p>
    <w:p w:rsidR="00C25D3D" w:rsidRDefault="000954F1" w:rsidP="00F0627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6.4 приложение 9 «Распределение иных межбюджетных трансфертов бюджетам поселений на реализацию мероприятий по обеспечению сбалансированности местных бюджетов в рамках государственной программы </w:t>
      </w:r>
      <w:r>
        <w:rPr>
          <w:sz w:val="28"/>
          <w:szCs w:val="28"/>
        </w:rPr>
        <w:lastRenderedPageBreak/>
        <w:t>Новосибирской области «Управление финансами в Новосибирской области» на 2025 год» в прилагаемой редакции;</w:t>
      </w:r>
    </w:p>
    <w:p w:rsidR="00C25D3D" w:rsidRDefault="000954F1" w:rsidP="00F062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6.5 приложение 11 «Источники финансирования дефицита местного бюджета на 2025 год и плановый период 2026 и 2027 годов» в прилагаемой редакции;</w:t>
      </w:r>
    </w:p>
    <w:p w:rsidR="00C25D3D" w:rsidRDefault="000954F1" w:rsidP="00F062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6.6 приложение 14 «Перечень муниципальных программ  Северного района Новосибирской области, предусмотренных к финансированию из местного бюджета в 2025 году и плановом периоде 2026 и 2027 годов» в прилагаемой редакции;</w:t>
      </w:r>
    </w:p>
    <w:p w:rsidR="00C25D3D" w:rsidRDefault="000954F1" w:rsidP="00F0627D">
      <w:pPr>
        <w:pStyle w:val="af7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 приложение 15 «Распределения ассигнований на капитальные вложения из местного бюджета </w:t>
      </w:r>
      <w:proofErr w:type="gramStart"/>
      <w:r>
        <w:rPr>
          <w:sz w:val="28"/>
          <w:szCs w:val="28"/>
        </w:rPr>
        <w:t>Северный</w:t>
      </w:r>
      <w:proofErr w:type="gramEnd"/>
      <w:r>
        <w:rPr>
          <w:sz w:val="28"/>
          <w:szCs w:val="28"/>
        </w:rPr>
        <w:t xml:space="preserve"> района Новосибирской области  по направлениям и объектам в 2025 и плановом периоде 2026 и 2027 годов» в прилагаемой редакции;</w:t>
      </w:r>
    </w:p>
    <w:p w:rsidR="00C25D3D" w:rsidRDefault="000954F1" w:rsidP="00F0627D">
      <w:pPr>
        <w:pStyle w:val="af7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6.8 приложение 17 «Распределение иных межбюджетных трансфертов местным бюджетам поселений на реализацию мероприятий для компенсации дополнительных расходов, возникающих в результате решений, принятых представительным органом Северного района Новосибирской области в  2025 году» в прилагаемой редакции.</w:t>
      </w:r>
    </w:p>
    <w:p w:rsidR="00C25D3D" w:rsidRDefault="00C25D3D">
      <w:pPr>
        <w:jc w:val="both"/>
        <w:rPr>
          <w:sz w:val="28"/>
          <w:szCs w:val="28"/>
        </w:rPr>
      </w:pPr>
    </w:p>
    <w:p w:rsidR="00C25D3D" w:rsidRDefault="00C25D3D">
      <w:pPr>
        <w:jc w:val="both"/>
        <w:rPr>
          <w:sz w:val="28"/>
          <w:szCs w:val="28"/>
        </w:rPr>
      </w:pPr>
    </w:p>
    <w:tbl>
      <w:tblPr>
        <w:tblW w:w="9884" w:type="dxa"/>
        <w:tblInd w:w="-176" w:type="dxa"/>
        <w:tblLook w:val="04A0" w:firstRow="1" w:lastRow="0" w:firstColumn="1" w:lastColumn="0" w:noHBand="0" w:noVBand="1"/>
      </w:tblPr>
      <w:tblGrid>
        <w:gridCol w:w="5010"/>
        <w:gridCol w:w="4874"/>
      </w:tblGrid>
      <w:tr w:rsidR="00F0627D" w:rsidRPr="00924020" w:rsidTr="00DC7D94">
        <w:trPr>
          <w:trHeight w:val="1067"/>
        </w:trPr>
        <w:tc>
          <w:tcPr>
            <w:tcW w:w="5010" w:type="dxa"/>
            <w:hideMark/>
          </w:tcPr>
          <w:p w:rsidR="00F0627D" w:rsidRPr="003C1737" w:rsidRDefault="00F0627D" w:rsidP="00DC7D94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207630356"/>
            <w:r w:rsidRPr="003C173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муниципального округа </w:t>
            </w:r>
          </w:p>
          <w:p w:rsidR="00F0627D" w:rsidRPr="003C1737" w:rsidRDefault="00F0627D" w:rsidP="00DC7D94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173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:rsidR="00F0627D" w:rsidRPr="003C1737" w:rsidRDefault="00F0627D" w:rsidP="00DC7D94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173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3C173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874" w:type="dxa"/>
          </w:tcPr>
          <w:p w:rsidR="00F0627D" w:rsidRPr="003C1737" w:rsidRDefault="00F0627D" w:rsidP="00DC7D94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1737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F0627D" w:rsidRPr="003C1737" w:rsidRDefault="00F0627D" w:rsidP="00DC7D94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173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муниципального округа </w:t>
            </w:r>
          </w:p>
          <w:p w:rsidR="00F0627D" w:rsidRPr="00924020" w:rsidRDefault="00F0627D" w:rsidP="00DC7D94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173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F0627D" w:rsidRPr="00924020" w:rsidRDefault="00540FD7" w:rsidP="00540FD7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С.В. Коростелев</w:t>
            </w:r>
            <w:r w:rsidR="00F0627D" w:rsidRPr="0092402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</w:tc>
      </w:tr>
      <w:bookmarkEnd w:id="2"/>
    </w:tbl>
    <w:p w:rsidR="00D9329F" w:rsidRDefault="00D9329F">
      <w:pPr>
        <w:jc w:val="both"/>
        <w:rPr>
          <w:bCs/>
          <w:sz w:val="28"/>
          <w:szCs w:val="28"/>
          <w:lang w:eastAsia="en-US"/>
        </w:rPr>
      </w:pPr>
    </w:p>
    <w:p w:rsidR="00D9329F" w:rsidRDefault="00D9329F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tbl>
      <w:tblPr>
        <w:tblW w:w="100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73"/>
        <w:gridCol w:w="1504"/>
        <w:gridCol w:w="2185"/>
        <w:gridCol w:w="261"/>
        <w:gridCol w:w="956"/>
        <w:gridCol w:w="1275"/>
        <w:gridCol w:w="1275"/>
        <w:gridCol w:w="1134"/>
      </w:tblGrid>
      <w:tr w:rsidR="00DC7D94" w:rsidRPr="00DC7D94" w:rsidTr="00DC7D94">
        <w:trPr>
          <w:trHeight w:val="20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4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 xml:space="preserve">      Приложение 2</w:t>
            </w:r>
          </w:p>
        </w:tc>
      </w:tr>
      <w:tr w:rsidR="00DC7D94" w:rsidRPr="00DC7D94" w:rsidTr="00DC7D94">
        <w:trPr>
          <w:trHeight w:val="20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708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 xml:space="preserve">к решению Совета депутатов Северного муниципального округа Новосибирской области «О внесении изменений в решение Совета депутатов Северного района Новосибирской области от 19.12.2024 № 2 «О местном бюджете Северного района Новосибирской области на 2025 год и плановый период 2026 и 2027 годов»                                                                                                                                                      </w:t>
            </w:r>
          </w:p>
        </w:tc>
      </w:tr>
      <w:tr w:rsidR="00DC7D94" w:rsidRPr="00DC7D94" w:rsidTr="00DC7D94">
        <w:trPr>
          <w:trHeight w:val="20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708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</w:tr>
      <w:tr w:rsidR="00DC7D94" w:rsidRPr="00DC7D94" w:rsidTr="00DC7D94">
        <w:trPr>
          <w:trHeight w:val="20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708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</w:tr>
      <w:tr w:rsidR="00DC7D94" w:rsidRPr="00DC7D94" w:rsidTr="00DC7D94">
        <w:trPr>
          <w:trHeight w:val="20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708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</w:tr>
      <w:tr w:rsidR="00DC7D94" w:rsidRPr="00DC7D94" w:rsidTr="00DC7D94">
        <w:trPr>
          <w:trHeight w:val="20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708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</w:tr>
      <w:tr w:rsidR="00DC7D94" w:rsidRPr="00DC7D94" w:rsidTr="00DC7D94">
        <w:trPr>
          <w:trHeight w:val="552"/>
        </w:trPr>
        <w:tc>
          <w:tcPr>
            <w:tcW w:w="1006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Default="00DC7D94" w:rsidP="00DC7D94">
            <w:pPr>
              <w:jc w:val="center"/>
              <w:rPr>
                <w:b/>
                <w:bCs/>
              </w:rPr>
            </w:pPr>
          </w:p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 xml:space="preserve">  Доходы</w:t>
            </w:r>
          </w:p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 xml:space="preserve">                местного бюджета на 2025 год и плановый период 2026 и 2027 годов  </w:t>
            </w:r>
          </w:p>
        </w:tc>
      </w:tr>
      <w:tr w:rsidR="00DC7D94" w:rsidRPr="00DC7D94" w:rsidTr="00DC7D94">
        <w:trPr>
          <w:trHeight w:val="20"/>
        </w:trPr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(тыс. рублей)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>Наименование  кодов классификации доходов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>2026год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>2027 год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5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97553,5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89080,1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95718,1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000 101 02000 01 0000 000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79448,7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70122,5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74646,4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000 101 02010 01 0000 110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proofErr w:type="gramStart"/>
            <w:r w:rsidRPr="00DC7D94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69616,7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70121,1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74645,0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000 101 02020 01 0000 110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proofErr w:type="gramStart"/>
            <w:r w:rsidRPr="00DC7D94">
              <w:rPr>
                <w:color w:val="00000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</w:t>
            </w:r>
            <w:r w:rsidRPr="00DC7D94">
              <w:rPr>
                <w:color w:val="000000"/>
              </w:rPr>
              <w:lastRenderedPageBreak/>
              <w:t>тысяч рублей за налоговые периоды до 1 января 2025 года, а также</w:t>
            </w:r>
            <w:proofErr w:type="gramEnd"/>
            <w:r w:rsidRPr="00DC7D94">
              <w:rPr>
                <w:color w:val="000000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000 101 02030 01 0000 110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proofErr w:type="gramStart"/>
            <w:r w:rsidRPr="00DC7D94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DC7D94">
              <w:rPr>
                <w:color w:val="000000"/>
              </w:rPr>
              <w:t xml:space="preserve">, не </w:t>
            </w:r>
            <w:proofErr w:type="gramStart"/>
            <w:r w:rsidRPr="00DC7D94">
              <w:rPr>
                <w:color w:val="000000"/>
              </w:rPr>
              <w:t>превышающей</w:t>
            </w:r>
            <w:proofErr w:type="gramEnd"/>
            <w:r w:rsidRPr="00DC7D94">
              <w:rPr>
                <w:color w:val="000000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000 101 02040 01 0000 110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1,4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000 1 01 02 080 01 0000 110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proofErr w:type="gramStart"/>
            <w:r w:rsidRPr="00DC7D94">
              <w:rPr>
                <w:color w:val="00000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</w:t>
            </w:r>
            <w:r w:rsidRPr="00DC7D94">
              <w:rPr>
                <w:color w:val="000000"/>
              </w:rPr>
              <w:lastRenderedPageBreak/>
              <w:t>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DC7D94">
              <w:rPr>
                <w:color w:val="000000"/>
              </w:rPr>
              <w:t xml:space="preserve"> </w:t>
            </w:r>
            <w:proofErr w:type="gramStart"/>
            <w:r w:rsidRPr="00DC7D94">
              <w:rPr>
                <w:color w:val="000000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DC7D94">
              <w:rPr>
                <w:color w:val="000000"/>
              </w:rPr>
              <w:t xml:space="preserve"> </w:t>
            </w:r>
            <w:proofErr w:type="gramStart"/>
            <w:r w:rsidRPr="00DC7D94">
              <w:rPr>
                <w:color w:val="000000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DC7D94">
              <w:rPr>
                <w:color w:val="000000"/>
              </w:rPr>
              <w:t xml:space="preserve"> </w:t>
            </w:r>
            <w:proofErr w:type="gramStart"/>
            <w:r w:rsidRPr="00DC7D94">
              <w:rPr>
                <w:color w:val="000000"/>
              </w:rPr>
              <w:t xml:space="preserve"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</w:t>
            </w:r>
            <w:r w:rsidRPr="00DC7D94">
              <w:rPr>
                <w:color w:val="000000"/>
              </w:rPr>
              <w:lastRenderedPageBreak/>
              <w:t>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000 101 02210 01 0000 110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8500,0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000 1 01 02 230 01 0000 110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 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000 103 02231 01 0000 110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1671,9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1737,6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2399,0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000 103 02241 01 0000 110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C7D94">
              <w:rPr>
                <w:color w:val="000000"/>
              </w:rPr>
              <w:t>инжекторных</w:t>
            </w:r>
            <w:proofErr w:type="spellEnd"/>
            <w:r w:rsidRPr="00DC7D94">
              <w:rPr>
                <w:color w:val="00000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DC7D94">
              <w:rPr>
                <w:color w:val="000000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14,3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000 103 02251 01 0000 110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1943,0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2019,5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2788,0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000 103 02261 01 0000 110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-191,8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-199,4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-275,3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000 105 01011 01 0000 110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2831,0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8403,0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9008,0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000 1 05 01 020 01 0000 110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000 105 03010 01 0000 110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Единый </w:t>
            </w:r>
            <w:r w:rsidRPr="00DC7D94">
              <w:rPr>
                <w:color w:val="000000"/>
              </w:rPr>
              <w:lastRenderedPageBreak/>
              <w:t>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45,0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000 105 04020 02 0000 110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725,0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000 106 04011 02 0000 110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Транспортный налог с организаций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2420,4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2511,2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2604,3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000 106 04012 02 0000 110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Транспортный налог с 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3059,0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3059,1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3058,9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000 108 03010 01 0000 110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704,5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12399,5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12835,7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13034,9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000 111 05013 05 0000 120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proofErr w:type="gramStart"/>
            <w:r w:rsidRPr="00DC7D94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184,9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272,7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000 111 05035 05 0000 120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1948,8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1941,6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1941,8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000 111 09045 05 0000 120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43,3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000 112 01010 01 0000 120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Плата за выбросы </w:t>
            </w:r>
            <w:r w:rsidRPr="00DC7D94">
              <w:rPr>
                <w:color w:val="000000"/>
              </w:rPr>
              <w:lastRenderedPageBreak/>
              <w:t>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000 112 01041 01 0000 120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Плата за размещение отходов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65,0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000 113 01995 05 0000 130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 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2869,0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2943,5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3008,3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000 113 02065 05 0000 130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906,0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1422,0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1453,3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000 113 02995 05 0000 130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5619,0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5272,6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5391,9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000 114 06013 05 0000 430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113,8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000 116 01050 01 0000 140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52,9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000 116 01063 01 0000 140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</w:t>
            </w:r>
            <w:r w:rsidRPr="00DC7D94">
              <w:rPr>
                <w:color w:val="000000"/>
              </w:rPr>
              <w:lastRenderedPageBreak/>
              <w:t>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96,8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000 116 01073 01 0000 140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17,9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000 116 01083 01 0000 140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19,2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000 116 01133 01 0000 140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000 116 01143 01 0000 140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r w:rsidRPr="00DC7D94">
              <w:rPr>
                <w:color w:val="000000"/>
              </w:rPr>
              <w:lastRenderedPageBreak/>
              <w:t>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2,3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000 116 01153 01 0000 140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proofErr w:type="gramStart"/>
            <w:r w:rsidRPr="00DC7D94">
              <w:rPr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50,1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000 116 01173 01 0000 140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14,0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000 116 01193 01 0000 140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</w:t>
            </w:r>
            <w:r w:rsidRPr="00DC7D94">
              <w:rPr>
                <w:color w:val="000000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30,2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000 116 01203 01 0000 140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192,6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000 116 07090 05 0000 140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42,4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000116 09040 05  0000 140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12,8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000 116 10123 01 0000 140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3,3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000 116 11050 01 0000 140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proofErr w:type="gramStart"/>
            <w:r w:rsidRPr="00DC7D94">
              <w:rPr>
                <w:color w:val="000000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</w:t>
            </w:r>
            <w:r w:rsidRPr="00DC7D94">
              <w:rPr>
                <w:color w:val="000000"/>
              </w:rPr>
              <w:lastRenderedPageBreak/>
              <w:t>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 w:rsidRPr="00DC7D94">
              <w:rPr>
                <w:color w:val="000000"/>
              </w:rPr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384,5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185,3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109953,0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101915,8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108753,0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000 202 15001 05 0000150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80488,0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52889,5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58005,8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000 202 15001 05 0000150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80488,0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52889,5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58005,8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000 202 20077 05 0000150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 xml:space="preserve">Субсидии бюджетам муниципальных районов на </w:t>
            </w:r>
            <w:proofErr w:type="spellStart"/>
            <w:r w:rsidRPr="00DC7D94">
              <w:rPr>
                <w:b/>
                <w:bCs/>
              </w:rPr>
              <w:t>софинансирование</w:t>
            </w:r>
            <w:proofErr w:type="spellEnd"/>
            <w:r w:rsidRPr="00DC7D94">
              <w:rPr>
                <w:b/>
                <w:bCs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25738,9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000 202 20077 05 0000150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Субсидии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"Жилищно-коммунальное хозяйство Новосибирской области"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24253,9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000 202 20077 05 0000150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Субсидии на реализацию мероприятий по проектированию, строительству и </w:t>
            </w:r>
            <w:r w:rsidRPr="00DC7D94">
              <w:rPr>
                <w:color w:val="000000"/>
              </w:rPr>
              <w:lastRenderedPageBreak/>
              <w:t>реконструкции полигонов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1485,0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lastRenderedPageBreak/>
              <w:t>000 20220216 05 0000 150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32530,7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15862,0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19947,0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000 202 20216 05 0000 150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32530,7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15862,0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19947,0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>000 202 25228 05 0000 150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2989,4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000 202 25228 05 0000 150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Субсидии на оснащение объектов спортивной инфраструктуры спортивно-технологическим оборудованием государственной программы Новосибирской области "Развитие физической культуры и спорта в Новосибирской области"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2989,4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lastRenderedPageBreak/>
              <w:t>000 202 25304 05 0000 150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4353,2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4526,9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4708,0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000 202 25304 05 0000 150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4353,2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4526,9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4708,0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>000 202 25467 05 0000150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592,9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676,3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627,0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000 202 25467 05 0000150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592,9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627,0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>000 202 25519 05 0000 150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319,9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187,4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000 202 25519 05 0000 150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Субсидии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190,3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187,4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lastRenderedPageBreak/>
              <w:t>000 202 25527 05 0000 150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95,0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000 202 25527 05 0000 150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95,0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000 202 29999 05 0000 150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540152,8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13221,9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13221,9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000 202 29999 05 0000 150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Субсидии на реализацию мероприятий по обеспечению сбалансированности местных бюджетов в рамках "Управление </w:t>
            </w:r>
            <w:proofErr w:type="spellStart"/>
            <w:r w:rsidRPr="00DC7D94">
              <w:rPr>
                <w:color w:val="000000"/>
              </w:rPr>
              <w:t>гос</w:t>
            </w:r>
            <w:proofErr w:type="gramStart"/>
            <w:r w:rsidRPr="00DC7D94">
              <w:rPr>
                <w:color w:val="000000"/>
              </w:rPr>
              <w:t>.ф</w:t>
            </w:r>
            <w:proofErr w:type="gramEnd"/>
            <w:r w:rsidRPr="00DC7D94">
              <w:rPr>
                <w:color w:val="000000"/>
              </w:rPr>
              <w:t>инансами</w:t>
            </w:r>
            <w:proofErr w:type="spellEnd"/>
            <w:r w:rsidRPr="00DC7D94">
              <w:rPr>
                <w:color w:val="000000"/>
              </w:rPr>
              <w:t xml:space="preserve"> в Новосибирской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511904,3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000 202 29999 05 0000 150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Субсидии на реализацию мероприятий по подготовке градостроительной документации и (или) внесению изменений в нее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2843,2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000 202 29999 05 0000 150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Субсидии на </w:t>
            </w:r>
            <w:proofErr w:type="spellStart"/>
            <w:r w:rsidRPr="00DC7D94">
              <w:rPr>
                <w:color w:val="000000"/>
              </w:rPr>
              <w:t>софинансирование</w:t>
            </w:r>
            <w:proofErr w:type="spellEnd"/>
            <w:r w:rsidRPr="00DC7D94">
              <w:rPr>
                <w:color w:val="000000"/>
              </w:rPr>
              <w:t xml:space="preserve">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"Развитие институтов региональной политики и </w:t>
            </w:r>
            <w:r w:rsidRPr="00DC7D94">
              <w:rPr>
                <w:color w:val="000000"/>
              </w:rPr>
              <w:lastRenderedPageBreak/>
              <w:t>гражданского общества в Новосибирской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906,2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906,2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906,2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000 202 29999 05 0000 150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Субсидии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6092,9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4192,4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4192,4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000 202 29999 05 0000 150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Субсидии на организацию бесперебойной работы объектов тепло-, водоснабжения и водоотведения государственной программы Новосибирской области "Жилищно-коммунальное хозяйство Новосибирской области"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2397,9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000 202 29999 05 0000 150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Субсидии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6598,9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6598,9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6598,9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000 202 29999 05 0000 150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Субсидии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000 202 29999 05 0000 150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Субсидии на обустройство (создание) контейнерных площадок, в том числе приобретение контейнеров (емкостей) для накопления твердых коммунальных </w:t>
            </w:r>
            <w:r w:rsidRPr="00DC7D94">
              <w:rPr>
                <w:color w:val="000000"/>
              </w:rPr>
              <w:lastRenderedPageBreak/>
              <w:t>отходов,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5485,0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000 202 29999 05 0000 150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Субсидии на организацию мероприятий по отдыху и оздоровлению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собственности,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1524,4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1524,4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1524,4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000 202 30024 05 0000 150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296286,8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302661,1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324679,1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000 202 30024 05 0000 150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Субвенции  на реализацию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143950,6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154242,0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165224,7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000 202 30024 05 0000 150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Субвенции на реализацию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37195,7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41017,9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44624,9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000 202 30024 05 0000 150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Субвенции на осуществление отдельных государственных полномочий Новосибирской области в сфере социальной поддержки отдельных категорий обучающихся муниципальных дошкольных образовательных организаций, муниципальных общеобразовательных </w:t>
            </w:r>
            <w:r w:rsidRPr="00DC7D94">
              <w:rPr>
                <w:color w:val="000000"/>
              </w:rPr>
              <w:lastRenderedPageBreak/>
              <w:t>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4252,9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4082,8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4082,8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000 202 30024 05 0000 150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Субвенции на осуществление отдельных государственных полномочий Новосибирской области по созданию и осуществлению деятельности комиссий по делам несовершеннолетних и защите их прав на территории муниципальных образований Новосибирской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1352,8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984,0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984,0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000 202 30024 05 0000 150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Субвенции на осуществление отдельных государственных полномочий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16268,3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14586,6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15192,4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000 202 30024 05 0000 150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proofErr w:type="spellStart"/>
            <w:r w:rsidRPr="00DC7D94">
              <w:rPr>
                <w:color w:val="000000"/>
              </w:rPr>
              <w:t>Субвенци</w:t>
            </w:r>
            <w:proofErr w:type="spellEnd"/>
            <w:r w:rsidRPr="00DC7D94">
              <w:rPr>
                <w:color w:val="000000"/>
              </w:rPr>
              <w:t xml:space="preserve">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133,9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132,2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000 202 30024 05 0000 150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53131,7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58211,4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62444,7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000 202 30024 05 0000 150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proofErr w:type="spellStart"/>
            <w:r w:rsidRPr="00DC7D94">
              <w:rPr>
                <w:color w:val="000000"/>
              </w:rPr>
              <w:t>Субвенцмм</w:t>
            </w:r>
            <w:proofErr w:type="spellEnd"/>
            <w:r w:rsidRPr="00DC7D94">
              <w:rPr>
                <w:color w:val="000000"/>
              </w:rPr>
              <w:t xml:space="preserve"> на осуществление </w:t>
            </w:r>
            <w:proofErr w:type="spellStart"/>
            <w:r w:rsidRPr="00DC7D94">
              <w:rPr>
                <w:color w:val="000000"/>
              </w:rPr>
              <w:t>гос</w:t>
            </w:r>
            <w:proofErr w:type="gramStart"/>
            <w:r w:rsidRPr="00DC7D94">
              <w:rPr>
                <w:color w:val="000000"/>
              </w:rPr>
              <w:t>.п</w:t>
            </w:r>
            <w:proofErr w:type="gramEnd"/>
            <w:r w:rsidRPr="00DC7D94">
              <w:rPr>
                <w:color w:val="000000"/>
              </w:rPr>
              <w:t>олномочий</w:t>
            </w:r>
            <w:proofErr w:type="spellEnd"/>
            <w:r w:rsidRPr="00DC7D94">
              <w:rPr>
                <w:color w:val="000000"/>
              </w:rPr>
              <w:t xml:space="preserve"> Новосибирской области по расчетам и предоставлению дотаций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38387,6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27795,8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30385,1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000 202 30024 05 0000 150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Субвенции на осуществление отдельных государственных полномочий Новосибирской области по осуществлению уведомительной регистрации коллективных договоров, территориальных соглашений и территориальных отраслевых (межотраслевых) соглашений, изменений и дополнений к ним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417,7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000 202 30024 05 0000 150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Субвенции </w:t>
            </w:r>
            <w:proofErr w:type="gramStart"/>
            <w:r w:rsidRPr="00DC7D94">
              <w:rPr>
                <w:color w:val="000000"/>
              </w:rPr>
              <w:t>на организацию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1180,6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1180,6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1180,6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000 202 30024 05 0000 150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000 202 35082 05 0000 150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15780,8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11890,5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11890,5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000 202 35082 05 0000 150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15780,8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11890,5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11890,5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>000 202 35118 05 0000 150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2698,9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2932,2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3037,5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000 202 35118 05 0000 150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2698,9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2932,2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3037,5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>000 202 35120 05 0000 150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5,4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000 202 35120 05 0000 150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5,4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000 202 40014 05 0000 150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360,0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000 202 40014 05 0000 150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360,0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>000 202 45050 05 0000 150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878,9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878,9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878,9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000 202 45050 05 0000 150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      </w:r>
            <w:r w:rsidRPr="00DC7D94">
              <w:rPr>
                <w:color w:val="000000"/>
              </w:rPr>
              <w:lastRenderedPageBreak/>
              <w:t>организациях и профессиональных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878,9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878,9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878,9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lastRenderedPageBreak/>
              <w:t>000 202 45179 05 0000 150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1458,2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1458,2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1458,2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000 202 45179 05 0000 150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1458,2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1458,2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1458,2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b/>
                <w:bCs/>
              </w:rPr>
            </w:pPr>
            <w:r w:rsidRPr="00DC7D94">
              <w:rPr>
                <w:b/>
                <w:bCs/>
              </w:rPr>
              <w:t>000 202 45303 05 0000 150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15225,6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15225,6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15225,6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000 202 45303 05 0000 150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Межбюджетные трансферты, передаваемые бюджетам муниципальных районов на </w:t>
            </w:r>
            <w:r w:rsidRPr="00DC7D94">
              <w:rPr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15225,6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15225,6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15225,6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lastRenderedPageBreak/>
              <w:t>000 202 49999 05 0000 150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b/>
                <w:bCs/>
              </w:rPr>
            </w:pPr>
            <w:r w:rsidRPr="00DC7D94">
              <w:rPr>
                <w:b/>
                <w:bCs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5928,2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6389,5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5618,4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000 202 49999 05 0000 150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Иные межбюджетные трансферты на 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в пределах Новосибирской области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5,3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000 202 49999 05 0000 150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Иные межбюджетные трансферты  на реализацию мероприятий по обеспечению жильем молодых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613,2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000 202 49999 05 0000 150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Иные межбюджетные трансферты на цели поощрения муниципальных управленческих команд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1450,0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t>000 202 49999 05 0000 150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 xml:space="preserve">Иные межбюджетные трансферты  на реализацию мероприятий по созданию системы долговременного ухода за гражданами пожилого возраста и инвалидами государственной </w:t>
            </w:r>
            <w:r w:rsidRPr="00DC7D94">
              <w:rPr>
                <w:color w:val="000000"/>
              </w:rPr>
              <w:lastRenderedPageBreak/>
              <w:t xml:space="preserve">программы Новосибирской области "Социальная поддержка в Новосибирской области"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3859,7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5771,0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4999,9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  <w:rPr>
                <w:color w:val="000000"/>
              </w:rPr>
            </w:pPr>
            <w:r w:rsidRPr="00DC7D94">
              <w:rPr>
                <w:color w:val="000000"/>
              </w:rPr>
              <w:lastRenderedPageBreak/>
              <w:t>000 207 05030 05 0000 150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color w:val="000000"/>
              </w:rPr>
            </w:pPr>
            <w:r w:rsidRPr="00DC7D94">
              <w:rPr>
                <w:color w:val="000000"/>
              </w:rPr>
              <w:t>0,0</w:t>
            </w:r>
          </w:p>
        </w:tc>
      </w:tr>
      <w:tr w:rsidR="00DC7D94" w:rsidRPr="00DC7D94" w:rsidTr="00DC7D94">
        <w:trPr>
          <w:trHeight w:val="20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C7D94" w:rsidRPr="00DC7D94" w:rsidRDefault="00DC7D94" w:rsidP="00DC7D94">
            <w:pPr>
              <w:jc w:val="center"/>
            </w:pPr>
            <w:r w:rsidRPr="00DC7D94"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7D94" w:rsidRPr="00DC7D94" w:rsidRDefault="00DC7D94" w:rsidP="00DC7D94">
            <w:pPr>
              <w:rPr>
                <w:color w:val="000000"/>
              </w:rPr>
            </w:pPr>
            <w:r w:rsidRPr="00DC7D94">
              <w:rPr>
                <w:color w:val="000000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1136438,4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531173,7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D94" w:rsidRPr="00DC7D94" w:rsidRDefault="00DC7D94" w:rsidP="00DC7D94">
            <w:pPr>
              <w:jc w:val="right"/>
              <w:rPr>
                <w:b/>
                <w:bCs/>
              </w:rPr>
            </w:pPr>
            <w:r w:rsidRPr="00DC7D94">
              <w:rPr>
                <w:b/>
                <w:bCs/>
              </w:rPr>
              <w:t>568698,7</w:t>
            </w:r>
          </w:p>
        </w:tc>
      </w:tr>
    </w:tbl>
    <w:p w:rsidR="00DC7D94" w:rsidRDefault="00DC7D94" w:rsidP="00D9329F">
      <w:pPr>
        <w:ind w:left="5220"/>
        <w:jc w:val="right"/>
        <w:rPr>
          <w:color w:val="000000"/>
          <w:sz w:val="22"/>
          <w:szCs w:val="22"/>
        </w:rPr>
      </w:pPr>
    </w:p>
    <w:p w:rsidR="00DC7D94" w:rsidRDefault="00DC7D94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:rsidR="00682C41" w:rsidRDefault="00682C41" w:rsidP="00DC7D94">
      <w:pPr>
        <w:rPr>
          <w:color w:val="000000"/>
        </w:rPr>
        <w:sectPr w:rsidR="00682C41" w:rsidSect="00D9329F">
          <w:headerReference w:type="default" r:id="rId9"/>
          <w:pgSz w:w="11906" w:h="16838"/>
          <w:pgMar w:top="1134" w:right="566" w:bottom="1135" w:left="1418" w:header="708" w:footer="708" w:gutter="0"/>
          <w:cols w:space="708"/>
          <w:docGrid w:linePitch="360"/>
        </w:sectPr>
      </w:pPr>
    </w:p>
    <w:tbl>
      <w:tblPr>
        <w:tblW w:w="156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47"/>
        <w:gridCol w:w="940"/>
        <w:gridCol w:w="1060"/>
        <w:gridCol w:w="1596"/>
        <w:gridCol w:w="940"/>
        <w:gridCol w:w="1417"/>
        <w:gridCol w:w="1298"/>
        <w:gridCol w:w="1418"/>
      </w:tblGrid>
      <w:tr w:rsidR="00682C41" w:rsidRPr="00682C41" w:rsidTr="00682C41">
        <w:trPr>
          <w:trHeight w:val="225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C41" w:rsidRPr="00682C41" w:rsidRDefault="00682C41" w:rsidP="00DC7D94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C41" w:rsidRPr="00682C41" w:rsidRDefault="00682C41" w:rsidP="00DC7D94">
            <w:pPr>
              <w:rPr>
                <w:color w:val="000000"/>
              </w:rPr>
            </w:pPr>
          </w:p>
        </w:tc>
        <w:tc>
          <w:tcPr>
            <w:tcW w:w="7729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2C41" w:rsidRPr="00682C41" w:rsidRDefault="00682C41" w:rsidP="00682C41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 xml:space="preserve">Приложение </w:t>
            </w:r>
            <w:bookmarkStart w:id="3" w:name="_GoBack"/>
            <w:bookmarkEnd w:id="3"/>
            <w:r w:rsidRPr="00682C41">
              <w:rPr>
                <w:color w:val="000000"/>
              </w:rPr>
              <w:t xml:space="preserve"> 3</w:t>
            </w:r>
          </w:p>
          <w:p w:rsidR="00682C41" w:rsidRPr="00682C41" w:rsidRDefault="00682C41" w:rsidP="00682C41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к решению Совета депутатов Северного муниципального округа Новосибирской области "О внесении изменений в решение Совета депутатов Северного района Новосибирской области от 19.12.2024  №2 "О местном бюджете Северного района Новосибирской области на 2025 год и плановый период 2026 и 2027 годов"</w:t>
            </w:r>
          </w:p>
        </w:tc>
      </w:tr>
      <w:tr w:rsidR="00682C41" w:rsidRPr="00682C41" w:rsidTr="00682C41">
        <w:trPr>
          <w:trHeight w:val="1290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C41" w:rsidRPr="00682C41" w:rsidRDefault="00682C41" w:rsidP="00DC7D94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C41" w:rsidRPr="00682C41" w:rsidRDefault="00682C41" w:rsidP="00DC7D94">
            <w:pPr>
              <w:rPr>
                <w:color w:val="000000"/>
              </w:rPr>
            </w:pPr>
          </w:p>
        </w:tc>
        <w:tc>
          <w:tcPr>
            <w:tcW w:w="7729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C41" w:rsidRPr="00682C41" w:rsidRDefault="00682C41" w:rsidP="00DC7D94">
            <w:pPr>
              <w:jc w:val="both"/>
              <w:rPr>
                <w:color w:val="000000"/>
              </w:rPr>
            </w:pPr>
          </w:p>
        </w:tc>
      </w:tr>
      <w:tr w:rsidR="00DC7D94" w:rsidRPr="00682C41" w:rsidTr="00682C41">
        <w:trPr>
          <w:trHeight w:val="15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</w:p>
        </w:tc>
      </w:tr>
      <w:tr w:rsidR="00DC7D94" w:rsidRPr="00682C41" w:rsidTr="00682C41">
        <w:trPr>
          <w:trHeight w:val="525"/>
        </w:trPr>
        <w:tc>
          <w:tcPr>
            <w:tcW w:w="15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682C41">
              <w:rPr>
                <w:b/>
                <w:bCs/>
                <w:color w:val="000000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</w:t>
            </w:r>
            <w:proofErr w:type="gramEnd"/>
          </w:p>
        </w:tc>
      </w:tr>
      <w:tr w:rsidR="00DC7D94" w:rsidRPr="00682C41" w:rsidTr="00682C41">
        <w:trPr>
          <w:trHeight w:val="525"/>
        </w:trPr>
        <w:tc>
          <w:tcPr>
            <w:tcW w:w="15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 xml:space="preserve"> направлениям деятельности), группам и подгруппам </w:t>
            </w:r>
            <w:proofErr w:type="gramStart"/>
            <w:r w:rsidRPr="00682C41">
              <w:rPr>
                <w:b/>
                <w:bCs/>
                <w:color w:val="000000"/>
              </w:rPr>
              <w:t>видов расходов классификации расходов бюджетов</w:t>
            </w:r>
            <w:proofErr w:type="gramEnd"/>
            <w:r w:rsidRPr="00682C41">
              <w:rPr>
                <w:b/>
                <w:bCs/>
                <w:color w:val="000000"/>
              </w:rPr>
              <w:t xml:space="preserve"> на 2025 год и плановый период 2026  и 2027 годов</w:t>
            </w:r>
          </w:p>
        </w:tc>
      </w:tr>
      <w:tr w:rsidR="00DC7D94" w:rsidRPr="00682C41" w:rsidTr="00682C41">
        <w:trPr>
          <w:trHeight w:val="285"/>
        </w:trPr>
        <w:tc>
          <w:tcPr>
            <w:tcW w:w="1561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тыс. руб.</w:t>
            </w:r>
          </w:p>
        </w:tc>
      </w:tr>
      <w:tr w:rsidR="00DC7D94" w:rsidRPr="00682C41" w:rsidTr="00682C41">
        <w:trPr>
          <w:trHeight w:val="270"/>
        </w:trPr>
        <w:tc>
          <w:tcPr>
            <w:tcW w:w="694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682C41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Сумма</w:t>
            </w:r>
          </w:p>
        </w:tc>
      </w:tr>
      <w:tr w:rsidR="00DC7D94" w:rsidRPr="00682C41" w:rsidTr="00682C41">
        <w:trPr>
          <w:trHeight w:val="270"/>
        </w:trPr>
        <w:tc>
          <w:tcPr>
            <w:tcW w:w="694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D94" w:rsidRPr="00682C41" w:rsidRDefault="00DC7D94" w:rsidP="00DC7D94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D94" w:rsidRPr="00682C41" w:rsidRDefault="00DC7D94" w:rsidP="00DC7D94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D94" w:rsidRPr="00682C41" w:rsidRDefault="00DC7D94" w:rsidP="00DC7D94">
            <w:pPr>
              <w:rPr>
                <w:b/>
                <w:bCs/>
                <w:color w:val="00000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D94" w:rsidRPr="00682C41" w:rsidRDefault="00DC7D94" w:rsidP="00DC7D94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7D94" w:rsidRPr="00682C41" w:rsidRDefault="00DC7D94" w:rsidP="00DC7D94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2027 год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8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236 473,6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64 849,9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65 368,4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4 886,8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4 886,8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9900055490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9900055490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9900055490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3 786,8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5 122,1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3 779,6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4 810,1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5 122,1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3 779,6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4 810,1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389,8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1 330,5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38,2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1 330,5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38,2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1 330,5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346,9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346,9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по оплате труда председателя представительного органа местного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9900004110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3 479,6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3 479,6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9900004110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3 479,6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3 479,6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9900004110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3 479,6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3 479,6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9900055490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9900055490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9900055490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3 479,6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3 479,6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3 479,6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содержание и обеспечение деятельности Совета депутатов муниципального образования (обеспечение сбалансированности)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902,7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902,7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902,7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52 943,5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23 094,8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33 601,1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52 943,5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23 094,8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33 601,1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2 050,1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16 980,8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27 487,1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570,0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16 980,8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27 487,1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570,0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16 980,8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27 487,1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1 352,6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1 352,6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127,5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127,5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1 352,8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984,0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1 105,2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787,2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787,2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1 105,2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787,2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787,2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247,6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196,8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247,6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196,8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социального обслуживания отдельных катег</w:t>
            </w:r>
            <w:r w:rsidR="00682C41">
              <w:rPr>
                <w:color w:val="000000"/>
              </w:rPr>
              <w:t>о</w:t>
            </w:r>
            <w:r w:rsidRPr="00682C41">
              <w:rPr>
                <w:color w:val="000000"/>
              </w:rPr>
              <w:t>рий граждан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3 158,4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3 158,4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3 158,4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2 642,0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2 592,0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2 592,0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2 642,0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2 592,0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2 592,0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516,4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566,4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516,4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566,4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Решение вопросов в сфере административных правонарушений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7,9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7,9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0,9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0,9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Субвенции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1,2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422,7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417,7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353,0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348,1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353,0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348,1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69,6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69,6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69,6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69,6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132,3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118,7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117,1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118,7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117,1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15,2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15,2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1 411,6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1 411,6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1 411,6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1 238,6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1 129,6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1 238,6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1 129,6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173,0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282,0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173,0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282,0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44 404,0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44 404,0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44 404,0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5,4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5,4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9900051200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5,4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9900051200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5,4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9900051200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5,4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682C41">
              <w:rPr>
                <w:color w:val="000000"/>
              </w:rPr>
              <w:lastRenderedPageBreak/>
              <w:t>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2 704,0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2 704,0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850,1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724,1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724,1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1 853,9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1 853,9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1 853,9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1 745,3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1 745,3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1 745,3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1 745,3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1 745,3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169 066,3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33 588,7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22 565,1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</w:t>
            </w:r>
            <w:r w:rsidRPr="00682C41">
              <w:rPr>
                <w:color w:val="000000"/>
              </w:rPr>
              <w:lastRenderedPageBreak/>
              <w:t>2028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1 000,0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Основное мероприятие "Реализация социально значимых инициатив ТОС"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7500500000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1 000,0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682C41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территориального общественного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7500570610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906,2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906,2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7500570610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906,2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906,2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7500570610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906,2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906,2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7500580610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93,8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93,8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7500580610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7500580610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7500580610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9,2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7500580610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9,2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7720000000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</w:t>
            </w:r>
            <w:r w:rsidRPr="00682C41">
              <w:rPr>
                <w:color w:val="000000"/>
              </w:rPr>
              <w:lastRenderedPageBreak/>
              <w:t>значимых проектов"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7720200000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7720280620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7720280620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7720280620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112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Основное мероприятие "Проведение Гражданского </w:t>
            </w:r>
            <w:proofErr w:type="gramStart"/>
            <w:r w:rsidRPr="00682C41">
              <w:rPr>
                <w:color w:val="000000"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682C41">
              <w:rPr>
                <w:color w:val="000000"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7720600000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112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Основное мероприятие "Проведение Гражданского </w:t>
            </w:r>
            <w:proofErr w:type="gramStart"/>
            <w:r w:rsidRPr="00682C41">
              <w:rPr>
                <w:color w:val="000000"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682C41">
              <w:rPr>
                <w:color w:val="000000"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7720680620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7720680620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7720680620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167 796,3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32 588,7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21 565,1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подведомственных учреждений за счет средств Северного района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63 219,7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32 558,7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21 535,1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28 383,5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26 058,7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16 509,4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28 383,5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26 058,7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16 509,4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34 056,4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5 025,7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34 056,4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5 025,7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779,9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779,9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1 974,7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1 974,7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1 974,7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100 206,1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96 706,1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96 706,1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2 135,0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2 035,0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2 035,0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9900090020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260,8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9900090020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260,8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9900090020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260,8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2 698,9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2 932,2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3 037,5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2 698,9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2 932,2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3 037,5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2 698,9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2 932,2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3 037,5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2 698,9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2 932,2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3 037,5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2 698,9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2 932,2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3 037,5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Субвенции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2 698,9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2 932,2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3 037,5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7 449,5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6 300,5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7 449,5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6 300,5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7 449,5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6 300,5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Единой дежурно-диспетчерской службы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1 149,0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1 090,0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6 200,5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1 090,0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6 200,5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1 090,0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6 200,5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1 131,0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1 131,0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9900018010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9900018010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9900018010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6 200,5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6 200,5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6 200,5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72 212,5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32 991,5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38 527,4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1 180,6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26 571,8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6 665,6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6 665,6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26 571,8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6 665,6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6 665,6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Осуществление полномочий по организации регулярных перевозок пассажиров и багажа по муниципальным маршрутам за счет средств областного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7 055,3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6 598,9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6 598,9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7 055,3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6 598,9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6 598,9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7 055,3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6 598,9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6 598,9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Осуществление полномочий по организации регулярных перевозок пассажиров и багажа по муниципальным маршрутам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71,3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66,7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71,3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66,7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682C41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71,3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66,7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Расходы на мероприятия в области транспорта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19 445,2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19 445,2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19 445,2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41 443,1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25 000,3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30 536,2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41 443,1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25 000,3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30 536,2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Устойчивое функционирование автомобильных дорог местного значения и искусственных сооружений на них, а также </w:t>
            </w:r>
            <w:proofErr w:type="spellStart"/>
            <w:r w:rsidRPr="00682C41">
              <w:rPr>
                <w:color w:val="000000"/>
              </w:rPr>
              <w:t>улично</w:t>
            </w:r>
            <w:proofErr w:type="spellEnd"/>
            <w:r w:rsidRPr="00682C41">
              <w:rPr>
                <w:color w:val="000000"/>
              </w:rPr>
              <w:t xml:space="preserve"> - дорожной сети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32 530,7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15 862,0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19 947,0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32 530,7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15 862,0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19 947,0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32 530,7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15 862,0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19 947,0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8 912,4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9 138,3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10 589,2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5 161,5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8 278,0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9 728,9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5 161,5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8 278,0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9 728,9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3 750,9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860,3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860,3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3 750,9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860,3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860,3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3 017,0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145,0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7400000000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145,0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Основное мероприятие "Поддержка по субсидированию затрат, предусмотренных Программой и проведение конкурсов среди </w:t>
            </w:r>
            <w:proofErr w:type="gramStart"/>
            <w:r w:rsidRPr="00682C41">
              <w:rPr>
                <w:color w:val="000000"/>
              </w:rPr>
              <w:t>СМ</w:t>
            </w:r>
            <w:proofErr w:type="gramEnd"/>
            <w:r w:rsidRPr="00682C41">
              <w:rPr>
                <w:color w:val="000000"/>
              </w:rPr>
              <w:t xml:space="preserve"> и СП"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7400400000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145,0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proofErr w:type="spellStart"/>
            <w:r w:rsidRPr="00682C41">
              <w:rPr>
                <w:color w:val="000000"/>
              </w:rPr>
              <w:t>Софинансирование</w:t>
            </w:r>
            <w:proofErr w:type="spellEnd"/>
            <w:r w:rsidRPr="00682C41">
              <w:rPr>
                <w:color w:val="000000"/>
              </w:rPr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7400470690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95,0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7400470690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95,0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7400470690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95,0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7400480690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7400480690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7400480690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2 872,0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682C41">
            <w:pPr>
              <w:rPr>
                <w:color w:val="000000"/>
              </w:rPr>
            </w:pPr>
            <w:r w:rsidRPr="00682C41">
              <w:rPr>
                <w:color w:val="000000"/>
              </w:rPr>
              <w:t>Финансирование расходов на подготовку градостроительной документации и (или) внесение изменений в нее за счет средств областного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2 843,2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2 843,2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2 843,2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Финансирование расходов на подготовку градостроительной документации и (или) внесение изменений в нее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28,8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Закупка товаров, работ и услуг для обеспечения </w:t>
            </w:r>
            <w:r w:rsidRPr="00682C41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28,8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28,8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53 231,1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16 202,2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16 202,2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2 366,4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11 967,4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11 967,4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2 366,4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11 967,4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11 967,4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Взносы на капитальный ремонт общего имущества в многоквартирных домах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9900005030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76,9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76,9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9900005030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76,9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76,9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9900005030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76,9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76,9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жилы</w:t>
            </w:r>
            <w:r w:rsidR="00682C41">
              <w:rPr>
                <w:color w:val="000000"/>
              </w:rPr>
              <w:t>м</w:t>
            </w:r>
            <w:r w:rsidRPr="00682C41">
              <w:rPr>
                <w:color w:val="000000"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11 890,5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11 890,5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92,9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92,9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11 797,6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11 797,6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11 797,6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11 797,6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238,7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238,7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238,7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42 080,9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4 234,8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4 234,8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42 080,9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4 234,8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4 234,8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Обслуживание павильона с комплексом водоочистки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9900003530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743,5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9900003530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743,5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9900003530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743,5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Реконструкция (модернизация) объектов жилищно-коммунального хозяйства по концессионным соглашениям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9900003550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Организация функционирования систем тепло-, водоснабжения</w:t>
            </w:r>
            <w:r w:rsidR="00682C41">
              <w:rPr>
                <w:color w:val="000000"/>
              </w:rPr>
              <w:t xml:space="preserve"> </w:t>
            </w:r>
            <w:r w:rsidRPr="00682C41">
              <w:rPr>
                <w:color w:val="000000"/>
              </w:rPr>
              <w:t>населения и водоотведения за счет средств областного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6 092,9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4 192,4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4 192,4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6 092,9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4 192,4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4 192,4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6 092,9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4 192,4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4 192,4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Организация бесперебойной работы объектов тепло-, водоснабжения и водоотведения за счет средств областного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2 397,9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2 397,9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2 397,9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Строительство и реконструкция объектов централизованных систем холодного водоснабжения за счет средств областного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24 253,9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24 253,9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24 253,9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Организация функционирования систем жизнеобеспечения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42,4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42,4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42,4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ремонтно-восстановительных мероприятий объектов (систем) ЖКХ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4 257,6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4 257,6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4 257,6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Организация бесперебойной работы объектов тепло-, водоснабжения и водоотведения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24,2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24,2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24,2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Строительство и реконструкция объектов централизованных систем холодного водоснабжения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3 899,2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3 899,2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3 899,2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8 783,9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8 783,9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5 485,0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5 485,0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5 485,0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Реконструкция объекта "Полигон по утилизации твердых бытовых отходов в </w:t>
            </w:r>
            <w:proofErr w:type="spellStart"/>
            <w:r w:rsidRPr="00682C41">
              <w:rPr>
                <w:color w:val="000000"/>
              </w:rPr>
              <w:t>с</w:t>
            </w:r>
            <w:proofErr w:type="gramStart"/>
            <w:r w:rsidRPr="00682C41">
              <w:rPr>
                <w:color w:val="000000"/>
              </w:rPr>
              <w:t>.С</w:t>
            </w:r>
            <w:proofErr w:type="gramEnd"/>
            <w:r w:rsidRPr="00682C41">
              <w:rPr>
                <w:color w:val="000000"/>
              </w:rPr>
              <w:t>еверное</w:t>
            </w:r>
            <w:proofErr w:type="spellEnd"/>
            <w:r w:rsidRPr="00682C41">
              <w:rPr>
                <w:color w:val="000000"/>
              </w:rPr>
              <w:t xml:space="preserve"> Новосибирской области"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1 440,0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1 440,0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1 440,0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Обслуживание объекта "Полигон по утилизации твердых бытовых отходов в </w:t>
            </w:r>
            <w:proofErr w:type="spellStart"/>
            <w:r w:rsidRPr="00682C41">
              <w:rPr>
                <w:color w:val="000000"/>
              </w:rPr>
              <w:t>с</w:t>
            </w:r>
            <w:proofErr w:type="gramStart"/>
            <w:r w:rsidRPr="00682C41">
              <w:rPr>
                <w:color w:val="000000"/>
              </w:rPr>
              <w:t>.С</w:t>
            </w:r>
            <w:proofErr w:type="gramEnd"/>
            <w:r w:rsidRPr="00682C41">
              <w:rPr>
                <w:color w:val="000000"/>
              </w:rPr>
              <w:t>еверное</w:t>
            </w:r>
            <w:proofErr w:type="spellEnd"/>
            <w:r w:rsidRPr="00682C41">
              <w:rPr>
                <w:color w:val="000000"/>
              </w:rPr>
              <w:t xml:space="preserve"> Новосибирской области"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9900080481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303,5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9900080481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303,5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9900080481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303,5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Региональный проект "Экономика замкнутого цикла"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990Ч200000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1 500,0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Проектирование, строительство и реконструкция полигонов твердых коммунальных отходов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990Ч270480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1 485,0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990Ч270480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990Ч270480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990Ч270480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1 485,0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990Ч270480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1 485,0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Проектирование, строительство и реконструкция полигонов твердых коммунальных отходов (</w:t>
            </w:r>
            <w:proofErr w:type="spellStart"/>
            <w:r w:rsidRPr="00682C41">
              <w:rPr>
                <w:color w:val="000000"/>
              </w:rPr>
              <w:t>софинансирование</w:t>
            </w:r>
            <w:proofErr w:type="spellEnd"/>
            <w:r w:rsidRPr="00682C41">
              <w:rPr>
                <w:color w:val="000000"/>
              </w:rPr>
              <w:t xml:space="preserve"> за счет средств местного бюджета)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990Ч280480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990Ч280480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990Ч280480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990Ч280480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990Ч280480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Природоохранные мероприятия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9900041010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9900041010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9900041010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498 093,1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277 419,1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293 081,0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67 876,0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39 502,9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42 626,6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67 876,0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39 502,9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42 626,6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120,3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120,3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120,3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120,3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31,6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7601380110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31,6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7601380110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31,6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7601380110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31,6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67 724,1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39 502,9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42 626,6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31 608,3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34 798,8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37 862,8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31 415,0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34 594,0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37 658,0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31 415,0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34 594,0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37 658,0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193,3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204,8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193,3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204,8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19 826,6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10 326,6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10 326,6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4 500,0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4 500,0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16 289,2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4 704,1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4 763,8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8 559,8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2 440,0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2 440,0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8 559,8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2 440,0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2 440,0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7 019,1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2 264,1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2 323,8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7 019,1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2 264,1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2 323,8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710,3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710,3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357 690,1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202 173,6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215 261,8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325 910,8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202 173,6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215 261,8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8 820,0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2 400,0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2 400,0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2 400,0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3 568,0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3 568,0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3 568,0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Обеспечение деятельности школ-детских садов, школ </w:t>
            </w:r>
            <w:r w:rsidRPr="00682C41">
              <w:rPr>
                <w:color w:val="000000"/>
              </w:rPr>
              <w:lastRenderedPageBreak/>
              <w:t>начальных, неполных средних и средних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2 827,7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2 827,7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2 827,7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7601183470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24,3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7601183470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24,3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7601183470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24,3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1 261,9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7601380120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1 261,9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7601380120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1 261,9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7601380120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1 261,9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298 037,0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184 610,9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197 699,1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4 252,9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4 082,8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4 082,8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3 981,2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3 560,6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3 560,6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3 981,2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3 560,6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3 560,6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271,7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522,2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522,2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271,7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522,2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522,2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5 587,4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6 219,1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6 762,1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5 547,6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6 176,3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6 719,3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5 547,6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6 176,3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6 719,3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39,8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42,8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39,8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42,8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143 950,6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154 242,0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165 224,7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141 930,1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152 164,8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163 147,5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141 930,1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152 164,8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163 147,5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2 020,5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2 077,2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2 077,2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2 020,5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2 077,2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2 077,2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77 166,2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45 686,2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45 686,2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30 680,0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30 680,0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62 682,7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15 494,3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16 873,9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19 084,6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10 936,4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12 256,4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19 084,6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10 936,4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12 256,4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37 092,4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4 557,9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4 617,5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37 092,4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4 557,9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4 617,5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6 505,7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Исполнение судебных актов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38,0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6 467,7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proofErr w:type="gramStart"/>
            <w:r w:rsidRPr="00682C41">
              <w:rPr>
                <w:color w:val="000000"/>
              </w:rPr>
              <w:t>Организация бесплатного горячего питания обучающихся в муниципальных образовательных организациях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4 397,2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4 572,7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4 755,6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4 397,2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4 572,7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4 755,6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4 397,2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4 572,7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4 755,6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Поддержка и поощрение одаренных детей и талантливой молодежи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173,4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7603480120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173,4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7603480120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173,4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7603480120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158,4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Премии и гранты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7603480120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17 562,7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17 562,7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17 562,7</w:t>
            </w:r>
          </w:p>
        </w:tc>
      </w:tr>
      <w:tr w:rsidR="00DC7D94" w:rsidRPr="00682C41" w:rsidTr="00682C41">
        <w:trPr>
          <w:trHeight w:val="9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843,7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843,7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843,7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843,7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843,7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843,7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1 458,2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1 458,2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1 458,2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1 458,2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1 458,2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1 458,2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1 458,2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1 458,2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1 458,2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14 624,1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14 624,1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14 624,1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14 624,1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14 624,1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14 624,1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14 624,1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14 624,1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14 624,1</w:t>
            </w:r>
          </w:p>
        </w:tc>
      </w:tr>
      <w:tr w:rsidR="00DC7D94" w:rsidRPr="00682C41" w:rsidTr="00682C41">
        <w:trPr>
          <w:trHeight w:val="9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организациях, профессиональных образовательных организациях, в части повышенного районного коэффициента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35,2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35,2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601,5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601,5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601,5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601,5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601,5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601,5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601,5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601,5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601,5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31 779,3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31 779,3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26 476,2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26 476,2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4 883,2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4 883,2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419,9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419,9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63 917,5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31 772,9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31 772,9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34 749,9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16 554,9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16 554,9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22 885,0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4 655,6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4 277,0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4 655,6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4 277,0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4 655,6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4 277,0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4 655,6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18 608,0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1 931,7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1 931,7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16 676,3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16 676,3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Обеспечение </w:t>
            </w:r>
            <w:proofErr w:type="gramStart"/>
            <w:r w:rsidRPr="00682C41">
              <w:rPr>
                <w:color w:val="000000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11 854,1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11 883,2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11 899,3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11 883,2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11 899,3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11 769,6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11 785,6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11 542,5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11 558,2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113,7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113,7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113,7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113,7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11 854,1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11 740,8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11 514,3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113,3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113,3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113,3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113,3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29 117,6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15 168,0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15 168,0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933,9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15 168,0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15 168,0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933,9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15 168,0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15 168,0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933,9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15 168,0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15 168,0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28 183,7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5 088,5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5 088,5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23 095,2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23 095,2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Молодежная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2 579,7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2 579,7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2 029,7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Подпрограмма "Поддержка деятельности молодежных и детских общественных объединений"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7110000000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7110004310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82C41">
              <w:rPr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7110004310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7110004310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Подпрограмма "Гражданское становление личности и патриотическое воспитание молодежи"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7120004310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7120004310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7120004310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7120004310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7120004310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Подпрограмма "Развитие культурно-досуговых форм работы с молодежью, выявление и поддержка творческой молодежи"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7140000000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7140004310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7140004310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7140004310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Подпрограмма "Поддержка деятельности добровольческих общественных объединений/ волонтерской деятельности"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7150000000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7150004310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82C41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7150004310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7150004310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7150004310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7150004310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165,0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2 029,7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2 029,7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2 029,7</w:t>
            </w:r>
          </w:p>
        </w:tc>
      </w:tr>
      <w:tr w:rsidR="00DC7D94" w:rsidRPr="00682C41" w:rsidTr="00682C41">
        <w:trPr>
          <w:trHeight w:val="9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проезда к месту отдыха и обратно детей, находящихся в трудной жизненной ситуации, направляемых администрациями муниципальных образований Новосибирской области, в организации отдыха детей и их оздоровления, расположенные на территории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9900070079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5,3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9900070079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5,3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9900070079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5,3</w:t>
            </w:r>
          </w:p>
        </w:tc>
      </w:tr>
      <w:tr w:rsidR="00DC7D94" w:rsidRPr="00682C41" w:rsidTr="00682C41">
        <w:trPr>
          <w:trHeight w:val="9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Отдых и оздоровление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1 524,4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1 524,4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1 524,4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1 524,4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1 524,4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1 524,4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1 524,4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1 524,4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1 524,4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Оздоровление детей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6 029,7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1 390,0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Муниципальная программа Северного района Новосибирской области "Развитие образования в Северном районе </w:t>
            </w:r>
            <w:r w:rsidRPr="00682C41">
              <w:rPr>
                <w:color w:val="000000"/>
              </w:rPr>
              <w:lastRenderedPageBreak/>
              <w:t>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6 029,7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1 390,0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Основное мероприятие "Организация допризывной подготовки граждан к военной службе (проведение учебных сборов)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Учебные сборы с </w:t>
            </w:r>
            <w:proofErr w:type="gramStart"/>
            <w:r w:rsidRPr="00682C41">
              <w:rPr>
                <w:color w:val="000000"/>
              </w:rPr>
              <w:t>обучающимися</w:t>
            </w:r>
            <w:proofErr w:type="gramEnd"/>
            <w:r w:rsidRPr="00682C41">
              <w:rPr>
                <w:color w:val="000000"/>
              </w:rPr>
              <w:t xml:space="preserve"> 10-х классов муниципальных общеобразовательных организаций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7603104361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7603104361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7603104361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"Организация и проведение мероприятий в сфере образования, направленных на выявление и развитие молодых талантов в разных сферах и на разных уровнях образования"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225,0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Развитие и совершенствование организации и проведения интеллектуальных творческих и спортивных состязаний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7603204362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225,0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7603204362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96,7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89,2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7603204362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96,7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89,2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7603204362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128,3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135,8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7603204362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128,3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135,8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"Участие одаренных детей и талантливой учащейся молодежи в мероприятиях всероссийского, международного и регионального уровней"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proofErr w:type="gramStart"/>
            <w:r w:rsidRPr="00682C41">
              <w:rPr>
                <w:color w:val="000000"/>
              </w:rPr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7603304363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84,0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7603304363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7603304363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7603304363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64,0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7603304363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64,0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Организация и проведение профессиональных конкурсов, совещаний, других мероприятий с педагогами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7605204364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7605204364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7605204364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"Обеспечение повышения квалификации и переподготовки работников образования Северного района"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Повышение квалификации работников образования в соответствии с требованиями ФГОС и профессиональных стандартов педагогов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7605304365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7605304365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7605304365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51,0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5 619,7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980,0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700,9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980,0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366,9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980,0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366,9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980,0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297,0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297,0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7605470510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4 918,8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7605470510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4 918,8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7605470510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4 918,8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118 665,0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22 407,6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22 317,6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118 665,0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22 407,6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22 317,6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2 056,6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2 110,1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2 020,1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"Создание условий для сохранения и развития нравственных и духовных ценностей населения"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430,0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452,0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7200100760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430,0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452,0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7200100760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430,0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452,0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7200100760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430,0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452,0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1 574,6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1 603,1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1 510,1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652,5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687,4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652,5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687,4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652,5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687,4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598,9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683,4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633,4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598,9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683,4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633,4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598,9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683,4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633,4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323,2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189,3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323,2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189,3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72002L5190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323,2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189,3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52,0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58,0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7200300760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52,0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58,0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7200300760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52,0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58,0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7200300760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52,0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58,0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116 608,4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20 297,5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20 297,5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9 811,2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13 397,5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13 397,5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13 370,0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13 370,0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7 978,3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27,5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7 978,3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27,5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1 752,9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1 752,9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деятельности учреждений централизованной библиотечной системы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1 644,7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6 900,0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82C41">
              <w:rPr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6 900,0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6 900,0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1 470,7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1 470,7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114,0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105 152,5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98 634,2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98 634,2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3 676,0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3 676,0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2 842,3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2 842,3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99 512,3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80 958,2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85 091,0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61 832,4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64 270,0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67 797,0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61 832,4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64 270,0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67 797,0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Обеспечение социального обслуживания отдельных катег</w:t>
            </w:r>
            <w:r w:rsidR="00CF1746">
              <w:rPr>
                <w:color w:val="000000"/>
              </w:rPr>
              <w:t>о</w:t>
            </w:r>
            <w:r w:rsidRPr="00682C41">
              <w:rPr>
                <w:color w:val="000000"/>
              </w:rPr>
              <w:t>рий граждан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49 973,3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55 053,0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59 286,3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47 614,2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52 693,9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56 927,2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47 614,2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52 693,9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56 927,2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2 130,1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2 130,1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2 130,1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2 130,1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2 130,1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2 130,1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229,0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229,0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229,0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229,0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 xml:space="preserve">Расходы на обеспечение </w:t>
            </w:r>
            <w:proofErr w:type="gramStart"/>
            <w:r w:rsidRPr="00682C41">
              <w:rPr>
                <w:color w:val="000000"/>
              </w:rPr>
              <w:t>деятельности учреждений социального обслуживания отдельных категорий граждан</w:t>
            </w:r>
            <w:proofErr w:type="gramEnd"/>
            <w:r w:rsidRPr="00682C41">
              <w:rPr>
                <w:color w:val="000000"/>
              </w:rPr>
              <w:t xml:space="preserve"> за счет средств Северного района Новосибирской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7 999,4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3 446,0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3 510,8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3 103,7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544,1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544,1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3 103,7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544,1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544,1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4 895,7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2 966,7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4 895,7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2 901,9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2 966,7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Региональный проект "Старшее поколение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990Я400000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3 859,7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5 771,0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4 999,9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990Я451630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3 859,7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5 771,0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4 999,9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990Я451630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3 859,7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5 771,0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4 999,9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990Я451630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3 859,7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5 771,0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4 999,9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4 193,2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4 193,2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3 580,0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жильем молодых семей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99000L4979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99000L4979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99000L4979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613,2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30 586,7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13 175,0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13 780,8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30 586,7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13 175,0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13 780,8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жилы</w:t>
            </w:r>
            <w:r w:rsidR="00CF1746">
              <w:rPr>
                <w:color w:val="000000"/>
              </w:rPr>
              <w:t>м</w:t>
            </w:r>
            <w:r w:rsidRPr="00682C41">
              <w:rPr>
                <w:color w:val="000000"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7 865,0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7 865,0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7 865,0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14 856,7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13 175,0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13 780,8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14 856,7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13 175,0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13 780,8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14 856,7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13 175,0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13 780,8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Единовременная выплата на приобретение в собственность жилого помещения детям - сиротам и детям, оставшимся без попечения родителей, лицам из их числа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9900071259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7 865,0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9900071259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7 865,0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9900071259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7 865,0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4 875,0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7300205120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7300205120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7300205120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427,0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"Развитие материально-технической базы"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7300305120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7300305120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7300305120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4 368,0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67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3 019,6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Основное мероприятие "Развитие материально-технической базы"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3 019,6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73003L2280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3 019,6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73003L2280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3 019,6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Субсидии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73003L2280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3 019,6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73003L2280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1 348,4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1 348,4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1 348,4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1 348,4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130 752,4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27 795,8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30 385,1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40 487,5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27 795,8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30 385,1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40 487,5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27 795,8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30 385,1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Расчет и предоставление дотаций бюджетам поселений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38 387,6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27 795,8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30 385,1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38 387,6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27 795,8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30 385,1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Дотации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38 387,6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27 795,8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30 385,1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Дотации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2 000,0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65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Выравнивание бюджетной обеспеченности поселений за счет средств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99,9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99,9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Дотации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99,9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90 264,9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90 264,9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77 792,8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77 792,8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77 792,8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45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12 472,1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12 472,1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9900084020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12 472,1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3 870,2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8 338,0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lastRenderedPageBreak/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3 870,2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8 338,0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Непрограммные направления местного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3 870,2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8 338,0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Условно-утвержденные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9900099990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3 870,2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8 338,0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9900099990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3 870,2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8 338,0</w:t>
            </w:r>
          </w:p>
        </w:tc>
      </w:tr>
      <w:tr w:rsidR="00DC7D94" w:rsidRPr="00682C41" w:rsidTr="00682C41">
        <w:trPr>
          <w:trHeight w:val="300"/>
        </w:trPr>
        <w:tc>
          <w:tcPr>
            <w:tcW w:w="69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D94" w:rsidRPr="00682C41" w:rsidRDefault="00DC7D94" w:rsidP="00DC7D94">
            <w:pPr>
              <w:rPr>
                <w:color w:val="000000"/>
              </w:rPr>
            </w:pPr>
            <w:r w:rsidRPr="00682C41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9900099990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center"/>
              <w:rPr>
                <w:color w:val="000000"/>
              </w:rPr>
            </w:pPr>
            <w:r w:rsidRPr="00682C41">
              <w:rPr>
                <w:color w:val="000000"/>
              </w:rPr>
              <w:t>990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3 870,2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color w:val="000000"/>
              </w:rPr>
            </w:pPr>
            <w:r w:rsidRPr="00682C41">
              <w:rPr>
                <w:color w:val="000000"/>
              </w:rPr>
              <w:t>8 338,0</w:t>
            </w:r>
          </w:p>
        </w:tc>
      </w:tr>
      <w:tr w:rsidR="00DC7D94" w:rsidRPr="00682C41" w:rsidTr="00682C41">
        <w:trPr>
          <w:trHeight w:val="270"/>
        </w:trPr>
        <w:tc>
          <w:tcPr>
            <w:tcW w:w="114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1 224 013,4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531 173,7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7D94" w:rsidRPr="00682C41" w:rsidRDefault="00DC7D94" w:rsidP="00DC7D94">
            <w:pPr>
              <w:jc w:val="right"/>
              <w:rPr>
                <w:b/>
                <w:bCs/>
                <w:color w:val="000000"/>
              </w:rPr>
            </w:pPr>
            <w:r w:rsidRPr="00682C41">
              <w:rPr>
                <w:b/>
                <w:bCs/>
                <w:color w:val="000000"/>
              </w:rPr>
              <w:t>568 698,7</w:t>
            </w:r>
          </w:p>
        </w:tc>
      </w:tr>
    </w:tbl>
    <w:p w:rsidR="00682C41" w:rsidRDefault="00682C41">
      <w:pPr>
        <w:spacing w:after="200" w:line="276" w:lineRule="auto"/>
        <w:rPr>
          <w:color w:val="000000"/>
          <w:sz w:val="22"/>
          <w:szCs w:val="22"/>
        </w:rPr>
      </w:pPr>
    </w:p>
    <w:p w:rsidR="00682C41" w:rsidRDefault="00682C41">
      <w:pPr>
        <w:spacing w:after="20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tbl>
      <w:tblPr>
        <w:tblW w:w="15164" w:type="dxa"/>
        <w:tblInd w:w="93" w:type="dxa"/>
        <w:tblLook w:val="04A0" w:firstRow="1" w:lastRow="0" w:firstColumn="1" w:lastColumn="0" w:noHBand="0" w:noVBand="1"/>
      </w:tblPr>
      <w:tblGrid>
        <w:gridCol w:w="5827"/>
        <w:gridCol w:w="980"/>
        <w:gridCol w:w="940"/>
        <w:gridCol w:w="1060"/>
        <w:gridCol w:w="1620"/>
        <w:gridCol w:w="940"/>
        <w:gridCol w:w="1388"/>
        <w:gridCol w:w="1183"/>
        <w:gridCol w:w="1226"/>
      </w:tblGrid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C41" w:rsidRPr="00682C41" w:rsidRDefault="00682C41" w:rsidP="00682C41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C41" w:rsidRPr="00682C41" w:rsidRDefault="00682C41" w:rsidP="00682C41"/>
        </w:tc>
        <w:tc>
          <w:tcPr>
            <w:tcW w:w="8357" w:type="dxa"/>
            <w:gridSpan w:val="7"/>
            <w:vMerge w:val="restar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Приложение  4</w:t>
            </w:r>
          </w:p>
          <w:p w:rsidR="00682C41" w:rsidRPr="00682C41" w:rsidRDefault="00682C41" w:rsidP="00F0444E">
            <w:pPr>
              <w:jc w:val="right"/>
            </w:pPr>
            <w:r w:rsidRPr="00682C41">
              <w:t>к решению Совета депутатов Северного муниципального округа Новосибирской области "О внесении изменений в решение Совета депутатов Северного района Новосибирской области от 19.12.2024  №2 "О местном бюджете Северного района Новосибирской области на 2025 год и плановый период 2026 и 2027 годов"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C41" w:rsidRPr="00682C41" w:rsidRDefault="00682C41" w:rsidP="00682C41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C41" w:rsidRPr="00682C41" w:rsidRDefault="00682C41" w:rsidP="00682C41"/>
        </w:tc>
        <w:tc>
          <w:tcPr>
            <w:tcW w:w="8357" w:type="dxa"/>
            <w:gridSpan w:val="7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82C41" w:rsidRPr="00682C41" w:rsidRDefault="00682C41" w:rsidP="00682C41">
            <w:pPr>
              <w:jc w:val="both"/>
            </w:pP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</w:tr>
      <w:tr w:rsidR="00682C41" w:rsidRPr="00682C41" w:rsidTr="00F0444E">
        <w:trPr>
          <w:trHeight w:val="20"/>
        </w:trPr>
        <w:tc>
          <w:tcPr>
            <w:tcW w:w="15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ВЕДОМСТВЕННАЯ СТРУКТУРА РАСХОДОВ МЕСТНОГО БЮДЖЕТА НА 2025 ГОД И ПЛАНОВЫЙ ПЕРИОД 2026</w:t>
            </w:r>
            <w:proofErr w:type="gramStart"/>
            <w:r w:rsidRPr="00682C41">
              <w:rPr>
                <w:b/>
                <w:bCs/>
              </w:rPr>
              <w:t xml:space="preserve"> И</w:t>
            </w:r>
            <w:proofErr w:type="gramEnd"/>
            <w:r w:rsidRPr="00682C41">
              <w:rPr>
                <w:b/>
                <w:bCs/>
              </w:rPr>
              <w:t xml:space="preserve"> 2027 ГОДОВ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</w:pPr>
          </w:p>
        </w:tc>
      </w:tr>
      <w:tr w:rsidR="00682C41" w:rsidRPr="00682C41" w:rsidTr="00F0444E">
        <w:trPr>
          <w:trHeight w:val="20"/>
        </w:trPr>
        <w:tc>
          <w:tcPr>
            <w:tcW w:w="15164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тыс. руб.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proofErr w:type="gramStart"/>
            <w:r w:rsidRPr="00682C41">
              <w:rPr>
                <w:b/>
                <w:bCs/>
              </w:rPr>
              <w:t>ПР</w:t>
            </w:r>
            <w:proofErr w:type="gramEnd"/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ВР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Сумма 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Сумма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Сумма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2025 год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2026 год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2027 год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Администрация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1 224 013,4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531 173,7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568 698,7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236 473,6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64 849,9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65 368,4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4 886,8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3 786,8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3 786,8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4 886,8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3 786,8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3 786,8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9900003110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3 786,8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3 786,8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3 786,8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3 786,8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3 786,8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3 786,8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9900055490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9900055490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9900055490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3 786,8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3 786,8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3 786,8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5 122,1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3 779,6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4 810,1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5 122,1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3 779,6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4 810,1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Расходы на выплаты по оплате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389,8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1 330,5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38,2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1 330,5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38,2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1 330,5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346,9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346,9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9900001990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Расходы на выплаты по оплате труда председателя представительного органа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9900004110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3 479,6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3 479,6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Расходы на выплаты персоналу в целях обеспечения </w:t>
            </w:r>
            <w:r w:rsidRPr="00682C4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9900004110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3 479,6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3 479,6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9900004110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3 479,6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3 479,6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9900055490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9900055490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9900055490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Расходы на выплаты по оплате труда, начисление на выплаты по оплате труда Председателя Совета депутатов муниципального образования (обеспечение сбалансированности)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3 479,6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3 479,6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3 479,6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Расходы на содержание и обеспечение деятельности Совета депутатов муниципального образования (обеспечение сбалансированности)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902,7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902,7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Расходы на выплаты персоналу государственных </w:t>
            </w:r>
            <w:r w:rsidRPr="00682C41">
              <w:lastRenderedPageBreak/>
              <w:t>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902,7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52 943,5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23 094,8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33 601,1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52 943,5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23 094,8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33 601,1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2 050,1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16 980,8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27 487,1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570,0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16 980,8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27 487,1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570,0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16 980,8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27 487,1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1 352,6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1 352,6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127,5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127,5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1 352,8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984,0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984,0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1 105,2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787,2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787,2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1 105,2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787,2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787,2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247,6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196,8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196,8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Иные закупки товаров, работ и услуг для обеспечения </w:t>
            </w:r>
            <w:r w:rsidRPr="00682C41">
              <w:lastRenderedPageBreak/>
              <w:t>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247,6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196,8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196,8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Обеспечение социального обслуживания отдельных катег</w:t>
            </w:r>
            <w:r w:rsidR="00F0444E">
              <w:rPr>
                <w:b/>
                <w:bCs/>
              </w:rPr>
              <w:t>о</w:t>
            </w:r>
            <w:r w:rsidRPr="00682C41">
              <w:rPr>
                <w:b/>
                <w:bCs/>
              </w:rPr>
              <w:t>рий граждан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3 158,4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3 158,4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3 158,4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2 642,0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2 592,0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2 592,0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2 642,0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2 592,0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2 592,0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516,4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566,4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566,4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516,4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566,4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566,4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Субвенции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422,7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417,7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417,7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Расходы на выплаты персоналу в целях обеспечения выполнения функций государственными </w:t>
            </w:r>
            <w:r w:rsidRPr="00682C4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353,0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348,1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348,1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353,0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348,1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348,1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69,6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69,6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69,6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69,6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69,6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69,6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133,9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132,3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132,3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118,7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117,1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117,1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118,7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117,1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117,1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1 411,6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1 411,6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1 411,6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1 238,6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1 129,6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1 129,6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1 238,6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1 129,6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1 129,6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173,0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282,0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282,0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173,0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282,0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282,0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44 404,0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44 404,0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44 404,0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Судебная система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9900051200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9900051200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9900051200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2 704,0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2 704,0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850,1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724,1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Расходы на выплаты персоналу государственных </w:t>
            </w:r>
            <w:r w:rsidRPr="00682C41">
              <w:lastRenderedPageBreak/>
              <w:t>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724,1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124,0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124,0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1 853,9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1 853,9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1 853,9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1 745,3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1 745,3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1 745,3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1 745,3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870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1 745,3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169 066,3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33 588,7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22 565,1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1 000,0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1 000,0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7500500000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1 000,0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1 000,0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F0444E" w:rsidP="00682C4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Реализация территориального </w:t>
            </w:r>
            <w:r w:rsidR="00682C41" w:rsidRPr="00682C41">
              <w:rPr>
                <w:b/>
                <w:bCs/>
              </w:rPr>
              <w:t>общественного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7500570610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906,2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906,2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906,2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7500570610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906,2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906,2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906,2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682C41">
              <w:lastRenderedPageBreak/>
              <w:t>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7500570610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906,2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906,2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906,2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7500580610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93,8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93,8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93,8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7500580610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84,6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84,6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84,6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7500580610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84,6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84,6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84,6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7500580610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7500580610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7700000000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270,0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7720000000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270,0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7720200000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7720280620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7720280620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7720280620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Основное мероприятие "Проведение Гражданского </w:t>
            </w:r>
            <w:proofErr w:type="gramStart"/>
            <w:r w:rsidRPr="00682C41">
              <w:rPr>
                <w:b/>
                <w:bCs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682C41">
              <w:rPr>
                <w:b/>
                <w:bCs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7720600000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Основное мероприятие "Проведение Гражданского </w:t>
            </w:r>
            <w:proofErr w:type="gramStart"/>
            <w:r w:rsidRPr="00682C41">
              <w:rPr>
                <w:b/>
                <w:bCs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682C41">
              <w:rPr>
                <w:b/>
                <w:bCs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7720680620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7720680620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7720680620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167 796,3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32 588,7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21 565,1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подведомственных учреждений за счет средств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63 219,7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32 558,7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21 535,1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28 383,5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26 058,7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16 509,4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28 383,5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26 058,7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16 509,4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Закупка товаров, работ и услуг для обеспечения </w:t>
            </w:r>
            <w:r w:rsidRPr="00682C41">
              <w:lastRenderedPageBreak/>
              <w:t>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34 056,4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6 500,0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5 025,7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34 056,4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6 500,0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5 025,7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779,9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9900002060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779,9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1 974,7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1 974,7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1 974,7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100 206,1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96 706,1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96 706,1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3 500,0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3 500,0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2 135,0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2 035,0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2 035,0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9900090010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Оценка недвижимости, признание прав и </w:t>
            </w:r>
            <w:r w:rsidRPr="00682C41">
              <w:rPr>
                <w:b/>
                <w:bCs/>
              </w:rPr>
              <w:lastRenderedPageBreak/>
              <w:t>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9900090020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260,8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9900090020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260,8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9900090020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260,8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2 698,9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2 932,2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3 037,5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2 698,9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2 932,2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3 037,5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2 698,9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2 932,2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3 037,5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2 698,9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2 932,2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3 037,5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2 698,9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2 932,2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3 037,5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Субвенции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2 698,9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2 932,2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3 037,5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7 449,5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1 190,0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6 300,5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7 449,5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1 190,0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6 300,5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7 449,5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1 190,0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6 300,5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Единой дежурно-диспетчерской службы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1 149,0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1 090,0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6 200,5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1 090,0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6 200,5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1 090,0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6 200,5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1 131,0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1 131,0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9900018010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9900018010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9900018010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6 200,5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6 200,5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6 200,5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72 212,5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32 991,5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38 527,4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1 180,6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1 180,6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1 180,6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1 180,6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1 180,6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1 180,6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1 180,6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1 180,6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1 180,6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1 180,6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1 180,6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1 180,6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1 180,6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1 180,6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1 180,6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Транспорт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26 571,8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6 665,6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6 665,6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26 571,8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6 665,6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6 665,6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Осуществление полномочий по организации регулярных перевозок пассажиров и багажа по муниципальным маршрутам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7 055,3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6 598,9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6 598,9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7 055,3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6 598,9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6 598,9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Иные закупки товаров, работ и услуг для обеспечения </w:t>
            </w:r>
            <w:r w:rsidRPr="00682C41">
              <w:lastRenderedPageBreak/>
              <w:t>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7 055,3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6 598,9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6 598,9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Осуществление полномочий по организации регулярных перевозок пассажиров и багажа по муниципальным маршрутам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71,3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66,7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66,7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71,3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66,7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66,7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71,3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66,7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66,7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Расходы на мероприятия в области транспорта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9900081700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19 445,2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9900081700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19 445,2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9900081700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19 445,2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9900081700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9900081700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41 443,1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25 000,3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30 536,2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41 443,1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25 000,3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30 536,2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Устойчивое функционирование автомобильных дорог местного значения и искусственных сооружений на них, а также </w:t>
            </w:r>
            <w:proofErr w:type="spellStart"/>
            <w:r w:rsidRPr="00682C41">
              <w:rPr>
                <w:b/>
                <w:bCs/>
              </w:rPr>
              <w:t>улично</w:t>
            </w:r>
            <w:proofErr w:type="spellEnd"/>
            <w:r w:rsidRPr="00682C41">
              <w:rPr>
                <w:b/>
                <w:bCs/>
              </w:rPr>
              <w:t xml:space="preserve"> - дорожной сети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32 530,7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15 862,0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19 947,0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32 530,7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15 862,0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19 947,0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990009Д160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32 530,7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15 862,0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19 947,0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8 912,4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9 138,3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10 589,2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5 161,5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8 278,0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9 728,9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5 161,5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8 278,0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9 728,9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3 750,9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860,3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860,3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990009Д170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3 750,9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860,3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860,3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3 017,0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145,0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7400000000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145,0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Основное мероприятие "Поддержка по субсидированию затрат, предусмотренных Программой и проведение конкурсов среди </w:t>
            </w:r>
            <w:proofErr w:type="gramStart"/>
            <w:r w:rsidRPr="00682C41">
              <w:rPr>
                <w:b/>
                <w:bCs/>
              </w:rPr>
              <w:t>СМ</w:t>
            </w:r>
            <w:proofErr w:type="gramEnd"/>
            <w:r w:rsidRPr="00682C41">
              <w:rPr>
                <w:b/>
                <w:bCs/>
              </w:rPr>
              <w:t xml:space="preserve"> и СП"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7400400000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145,0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proofErr w:type="spellStart"/>
            <w:r w:rsidRPr="00682C41">
              <w:rPr>
                <w:b/>
                <w:bCs/>
              </w:rPr>
              <w:t>Софинансирование</w:t>
            </w:r>
            <w:proofErr w:type="spellEnd"/>
            <w:r w:rsidRPr="00682C41">
              <w:rPr>
                <w:b/>
                <w:bCs/>
              </w:rPr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7400470690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95,0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7400470690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95,0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7400470690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95,0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7400480690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7400480690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Субсидии юридическим лицам (кроме некоммерческих организаций), индивидуальным </w:t>
            </w:r>
            <w:r w:rsidRPr="00682C41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7400480690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2 872,0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F0444E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2 843,2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2 843,2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2 843,2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Финансирование расходов на подготовку градостроительной документации и (или) внесение изменений в нее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28,8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28,8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9900081200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28,8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53 231,1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16 202,2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16 202,2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2 366,4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11 967,4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11 967,4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2 366,4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11 967,4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11 967,4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Мероприятия в области жилищного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Взносы на капитальный ремонт общего имущества в многоквартирных домах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9900005030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76,9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76,9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76,9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9900005030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76,9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76,9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76,9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9900005030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76,9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76,9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76,9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жилы</w:t>
            </w:r>
            <w:r w:rsidR="00CF1746">
              <w:rPr>
                <w:b/>
                <w:bCs/>
              </w:rPr>
              <w:t>м</w:t>
            </w:r>
            <w:r w:rsidRPr="00682C41">
              <w:rPr>
                <w:b/>
                <w:bCs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11 890,5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11 890,5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Закупка товаров, работ и услуг для обеспечения </w:t>
            </w:r>
            <w:r w:rsidRPr="00682C41">
              <w:lastRenderedPageBreak/>
              <w:t>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92,9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92,9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92,9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92,9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11 797,6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11 797,6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11 797,6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11 797,6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9900080830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238,7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238,7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9900080830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238,7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42 080,9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4 234,8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4 234,8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42 080,9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4 234,8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4 234,8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Обслуживание павильона с комплексом водоочистки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9900003530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743,5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9900003530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743,5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9900003530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743,5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Реконструкция (модернизация) объектов жилищно-коммунального хозяйства по концессионным соглашениям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9900003550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9900003550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Организация функционирования систем тепло-, водоснабжения</w:t>
            </w:r>
            <w:r w:rsidR="00F0444E">
              <w:rPr>
                <w:b/>
                <w:bCs/>
              </w:rPr>
              <w:t xml:space="preserve"> </w:t>
            </w:r>
            <w:r w:rsidRPr="00682C41">
              <w:rPr>
                <w:b/>
                <w:bCs/>
              </w:rPr>
              <w:t>населения и водоотведения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6 092,9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4 192,4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4 192,4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6 092,9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4 192,4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4 192,4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Субсидии юридическим лицам (кроме некоммерческих организаций), индивидуальным </w:t>
            </w:r>
            <w:r w:rsidRPr="00682C41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6 092,9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4 192,4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4 192,4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Организация бесперебойной работы объектов тепло-, водоснабжения и водоотведения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2 397,9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2 397,9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2 397,9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Строительство и реконструкция объектов централизованных систем холодного водоснабжения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24 253,9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24 253,9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24 253,9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Организация функционирования систем жизнеобеспечения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61,6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42,4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42,4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61,6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42,4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42,4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61,6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42,4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42,4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Реализация ремонтно-восстановительных мероприятий объектов (систем) ЖКХ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9900080590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4 257,6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4 257,6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682C41">
              <w:lastRenderedPageBreak/>
              <w:t>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4 257,6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Организация бесперебойной работы объектов тепло-, водоснабжения и водоотведения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24,2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24,2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24,2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Строительство и реконструкция объектов централизованных систем холодного водоснабжения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3 899,2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3 899,2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3 899,2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8 783,9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8 783,9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5 485,0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5 485,0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5 485,0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Реконструкция объекта "Полигон по утилизации твердых бытовых отходов в </w:t>
            </w:r>
            <w:proofErr w:type="spellStart"/>
            <w:r w:rsidRPr="00682C41">
              <w:rPr>
                <w:b/>
                <w:bCs/>
              </w:rPr>
              <w:t>с</w:t>
            </w:r>
            <w:proofErr w:type="gramStart"/>
            <w:r w:rsidRPr="00682C41">
              <w:rPr>
                <w:b/>
                <w:bCs/>
              </w:rPr>
              <w:t>.С</w:t>
            </w:r>
            <w:proofErr w:type="gramEnd"/>
            <w:r w:rsidRPr="00682C41">
              <w:rPr>
                <w:b/>
                <w:bCs/>
              </w:rPr>
              <w:t>еверное</w:t>
            </w:r>
            <w:proofErr w:type="spellEnd"/>
            <w:r w:rsidRPr="00682C41">
              <w:rPr>
                <w:b/>
                <w:bCs/>
              </w:rPr>
              <w:t xml:space="preserve"> Новосибирской области"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1 440,0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1 440,0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1 440,0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 xml:space="preserve">Обслуживание объекта "Полигон по утилизации твердых бытовых отходов в </w:t>
            </w:r>
            <w:proofErr w:type="spellStart"/>
            <w:r w:rsidRPr="00682C41">
              <w:rPr>
                <w:b/>
                <w:bCs/>
              </w:rPr>
              <w:t>с</w:t>
            </w:r>
            <w:proofErr w:type="gramStart"/>
            <w:r w:rsidRPr="00682C41">
              <w:rPr>
                <w:b/>
                <w:bCs/>
              </w:rPr>
              <w:t>.С</w:t>
            </w:r>
            <w:proofErr w:type="gramEnd"/>
            <w:r w:rsidRPr="00682C41">
              <w:rPr>
                <w:b/>
                <w:bCs/>
              </w:rPr>
              <w:t>еверное</w:t>
            </w:r>
            <w:proofErr w:type="spellEnd"/>
            <w:r w:rsidRPr="00682C41">
              <w:rPr>
                <w:b/>
                <w:bCs/>
              </w:rPr>
              <w:t xml:space="preserve"> Новосибирской области"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9900080481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303,5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9900080481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303,5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9900080481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303,5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55,4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55,4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Региональный проект "Экономика замкнутого цикла"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990Ч200000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1 500,0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Проектирование, строительство и реконструкция полигонов твердых коммунальных отходов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990Ч270480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1 485,0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990Ч270480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990Ч270480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990Ч270480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1 485,0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990Ч270480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1 485,0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Проектирование, строительство и реконструкция полигонов твердых коммунальных отходов (</w:t>
            </w:r>
            <w:proofErr w:type="spellStart"/>
            <w:r w:rsidRPr="00682C41">
              <w:rPr>
                <w:b/>
                <w:bCs/>
              </w:rPr>
              <w:t>софинансирование</w:t>
            </w:r>
            <w:proofErr w:type="spellEnd"/>
            <w:r w:rsidRPr="00682C41">
              <w:rPr>
                <w:b/>
                <w:bCs/>
              </w:rPr>
              <w:t xml:space="preserve"> за счет средств местного бюджета)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990Ч280480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990Ч280480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990Ч280480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Капитальные вложения в объекты государственной </w:t>
            </w:r>
            <w:r w:rsidRPr="00682C41">
              <w:lastRenderedPageBreak/>
              <w:t>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990Ч280480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990Ч280480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ОХРАНА ОКРУЖАЮЩЕЙ СРЕДЫ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Природоохранные мероприятия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9900041010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9900041010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9900041010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498 093,1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277 419,1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293 081,0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Дошкольное 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67 876,0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39 502,9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42 626,6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67 876,0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39 502,9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42 626,6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7601100000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120,3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7601180110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120,3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120,3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120,3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7601300000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31,6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7601380110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31,6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7601380110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31,6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Иные закупки товаров, работ и услуг для обеспечения </w:t>
            </w:r>
            <w:r w:rsidRPr="00682C41">
              <w:lastRenderedPageBreak/>
              <w:t>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7601380110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31,6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67 724,1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39 502,9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42 626,6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31 608,3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34 798,8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37 862,8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31 415,0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34 594,0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37 658,0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31 415,0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34 594,0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37 658,0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193,3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204,8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204,8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193,3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204,8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204,8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19 826,6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10 326,6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10 326,6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4 500,0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4 500,0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16 289,2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4 704,1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4 763,8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8 559,8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2 440,0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2 440,0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8 559,8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2 440,0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2 440,0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7 019,1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2 264,1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2 323,8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7 019,1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2 264,1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2 323,8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710,3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710,3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Общее 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357 690,1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202 173,6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215 261,8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325 910,8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202 173,6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215 261,8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7601100000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8 820,0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7601103470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2 400,0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7601103470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2 400,0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7601103470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2 400,0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7601170510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3 568,0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3 568,0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3 568,0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Обеспечение деятельности школ-детских садов, школ начальных, неполных средних и средних за </w:t>
            </w:r>
            <w:r w:rsidRPr="00682C41">
              <w:rPr>
                <w:b/>
                <w:bCs/>
              </w:rPr>
              <w:lastRenderedPageBreak/>
              <w:t>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7601180120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2 827,7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2 827,7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2 827,7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7601183470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24,3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7601183470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24,3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7601183470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24,3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7601300000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1 261,9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7601380120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1 261,9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7601380120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1 261,9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7601380120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1 261,9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298 037,0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184 610,9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197 699,1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4 252,9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4 082,8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4 082,8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3 981,2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3 560,6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3 560,6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3 981,2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3 560,6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3 560,6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271,7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522,2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522,2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Социальные выплаты гражданам, кроме публичных </w:t>
            </w:r>
            <w:r w:rsidRPr="00682C41">
              <w:lastRenderedPageBreak/>
              <w:t>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271,7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522,2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522,2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5 587,4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6 219,1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6 762,1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5 547,6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6 176,3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6 719,3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5 547,6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6 176,3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6 719,3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39,8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42,8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42,8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39,8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42,8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42,8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143 950,6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154 242,0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165 224,7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141 930,1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152 164,8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163 147,5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141 930,1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152 164,8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163 147,5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2 020,5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2 077,2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2 077,2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2 020,5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2 077,2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2 077,2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77 166,2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45 686,2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45 686,2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30 680,0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30 680,0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62 682,7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15 494,3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16 873,9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19 084,6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10 936,4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12 256,4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19 084,6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10 936,4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12 256,4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37 092,4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4 557,9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4 617,5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37 092,4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4 557,9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4 617,5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6 505,7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Исполнение судебных актов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38,0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6 467,7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proofErr w:type="gramStart"/>
            <w:r w:rsidRPr="00682C41">
              <w:rPr>
                <w:b/>
                <w:bCs/>
              </w:rPr>
              <w:t>Организация бесплатного горячего питания обучающихся в муниципальных образовательных организациях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4 397,2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4 572,7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4 755,6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4 397,2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4 572,7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4 755,6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4 397,2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4 572,7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4 755,6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Поддержка и поощрение одаренных детей и талантливой молодежи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7603400000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173,4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7603480120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173,4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7603480120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173,4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7603480120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158,4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Премии и гранты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7603480120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7605100000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7605180120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55,8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55,8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Региональный проект "Педагоги и наставники"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760Ю600000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17 562,7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17 562,7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17 562,7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843,7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843,7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843,7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843,7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843,7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843,7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760Ю650500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843,7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843,7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843,7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1 458,2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1 458,2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1 458,2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Расходы на выплаты персоналу в целях обеспечения выполнения функций государственными </w:t>
            </w:r>
            <w:r w:rsidRPr="00682C4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1 458,2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1 458,2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1 458,2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760Ю651790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1 458,2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1 458,2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1 458,2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14 624,1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14 624,1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14 624,1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14 624,1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14 624,1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14 624,1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760Ю653030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14 624,1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14 624,1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14 624,1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организациях, профессиональных образовательных организациях, в части повышенного районного коэффициента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35,2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35,2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35,2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760Ю6А0500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601,5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601,5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601,5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82C41">
              <w:lastRenderedPageBreak/>
              <w:t>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601,5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601,5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601,5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760Ю6А3030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601,5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601,5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601,5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31 779,3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31 779,3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26 476,2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26 476,2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4 883,2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4 883,2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419,9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419,9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63 917,5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31 772,9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31 772,9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7200000000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7200200000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Реализация мероприятий муниципальной программы Северного района Новосибирской </w:t>
            </w:r>
            <w:r w:rsidRPr="00682C41">
              <w:rPr>
                <w:b/>
                <w:bCs/>
              </w:rPr>
              <w:lastRenderedPageBreak/>
              <w:t>области "Культура Северного района Новосибирской области на 2024-2028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7200200760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7200200760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7200200760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34 749,9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16 554,9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16 554,9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22 885,0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4 671,7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4 655,6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4 277,0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4 671,7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4 655,6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4 277,0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4 671,7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4 655,6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4 277,0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4 671,7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4 655,6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18 608,0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1 931,7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1 931,7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16 676,3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7602170510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16 676,3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7605100000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Обеспечение деятельности школ-детских садов, </w:t>
            </w:r>
            <w:r w:rsidRPr="00682C41">
              <w:rPr>
                <w:b/>
                <w:bCs/>
              </w:rPr>
              <w:lastRenderedPageBreak/>
              <w:t>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7605180120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7605180120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Обеспечение </w:t>
            </w:r>
            <w:proofErr w:type="gramStart"/>
            <w:r w:rsidRPr="00682C41">
              <w:rPr>
                <w:b/>
                <w:bCs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7606100000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11 854,1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11 883,2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11 899,3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11 883,2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11 899,3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11 769,6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11 785,6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11 542,5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11 558,2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113,6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113,7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113,6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113,7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113,6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113,7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7606100640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113,6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113,7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11 854,1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11 740,8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11 514,3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автономным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113,3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630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113,3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113,3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7606170510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113,3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29 117,6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15 168,0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15 168,0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933,9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15 168,0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15 168,0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933,9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15 168,0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15 168,0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933,9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15 168,0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15 168,0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28 183,7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5 088,5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5 088,5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23 095,2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23 095,2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Молодежная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2 579,7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2 579,7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2 029,7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7100000000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Подпрограмма "Поддержка деятельности молодежных и детских общественных объединений"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7110000000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7110004310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Расходы на выплаты персоналу в целях обеспечения </w:t>
            </w:r>
            <w:r w:rsidRPr="00682C4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7110004310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7110004310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Подпрограмма "Гражданское становление личности и патриотическое воспитание молодежи"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7120000000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7120004310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7120004310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7120004310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7120004310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7120004310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Подпрограмма "Развитие культурно-досуговых форм работы с молодежью, выявление и поддержка творческой молодежи"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7140000000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7140004310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7140004310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7140004310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Подпрограмма "Поддержка деятельности добровольческих общественных объединений/ волонтерской деятельности"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7150000000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345,0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345,0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7150004310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345,0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345,0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7150004310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280,0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7150004310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280,0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7150004310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165,0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7150004310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165,0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2 029,7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2 029,7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2 029,7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проезда к месту отдыха и обратно детей, находящихся в трудной жизненной ситуации, направляемых администрациями муниципальных образований Новосибирской области, в организации отдыха детей и их оздоровления, расположенные на территории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9900070079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9900070079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9900070079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Отдых и оздоровление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1 524,4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1 524,4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1 524,4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1 524,4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1 524,4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1 524,4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1 524,4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1 524,4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1 524,4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Оздоровление детей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9900080359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6 029,7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1 390,0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1 390,0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6 029,7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1 390,0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1 390,0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"Организация допризывной подготовки граждан к военной службе (проведение учебных сборов)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7603100000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Учебные сборы с </w:t>
            </w:r>
            <w:proofErr w:type="gramStart"/>
            <w:r w:rsidRPr="00682C41">
              <w:rPr>
                <w:b/>
                <w:bCs/>
              </w:rPr>
              <w:t>обучающимися</w:t>
            </w:r>
            <w:proofErr w:type="gramEnd"/>
            <w:r w:rsidRPr="00682C41">
              <w:rPr>
                <w:b/>
                <w:bCs/>
              </w:rPr>
              <w:t xml:space="preserve"> 10-х классов муниципальных общеобразовательных организаций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7603104361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7603104361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7603104361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"Организация и проведение мероприятий в сфере образования, направленных на выявление и развитие молодых талантов в разных сферах и на разных уровнях образования"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7603200000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225,0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225,0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225,0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Развитие и совершенствование организации и проведения интеллектуальных творческих и спортивных состязаний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7603204362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225,0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225,0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225,0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7603204362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96,7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89,2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89,2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7603204362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96,7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89,2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89,2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Предоставление субсидий бюджетным, автономным </w:t>
            </w:r>
            <w:r w:rsidRPr="00682C41">
              <w:lastRenderedPageBreak/>
              <w:t>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7603204362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128,3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135,8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135,8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7603204362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128,3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135,8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135,8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"Участие одаренных детей и талантливой учащейся молодежи в мероприятиях всероссийского, международного и регионального уровней"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7603300000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84,0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84,0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proofErr w:type="gramStart"/>
            <w:r w:rsidRPr="00682C41">
              <w:rPr>
                <w:b/>
                <w:bCs/>
              </w:rPr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7603304363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84,0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84,0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7603304363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7603304363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7603304363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64,0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64,0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7603304363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64,0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64,0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7605200000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Организация и проведение профессиональных конкурсов, совещаний, других мероприятий с педагогами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7605204364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7605204364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7605204364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"Обеспечение повышения квалификации и переподготовки работников образования Северного района"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7605300000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51,0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51,0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51,0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Повышение квалификации работников образования в соответствии с требованиями ФГОС и профессиональных стандартов педагогов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7605304365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51,0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51,0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51,0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7605304365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51,0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51,0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51,0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7605304365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51,0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51,0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51,0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7605400000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5 619,7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980,0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980,0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700,9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980,0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980,0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366,9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980,0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980,0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366,9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980,0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980,0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297,0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297,0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7605400660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7605470510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4 918,8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7605470510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4 918,8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7605470510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4 918,8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118 665,0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22 407,6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22 317,6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118 665,0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22 407,6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22 317,6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7200000000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2 056,6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2 110,1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2 020,1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"Создание условий для сохранения и развития нравственных и духовных ценностей населения"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7200100000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430,0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452,0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452,0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7200100760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430,0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452,0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452,0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7200100760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430,0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452,0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452,0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7200100760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430,0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452,0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452,0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7200200000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1 574,6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1 603,1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1 510,1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7200200760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652,5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727,4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687,4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7200200760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652,5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727,4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687,4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7200200760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652,5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727,4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687,4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72002L4670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598,9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683,4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633,4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72002L4670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598,9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683,4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633,4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72002L4670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598,9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683,4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633,4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Государственная поддержка отрасли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72002L5190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323,2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192,3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189,3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72002L5190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323,2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192,3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189,3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72002L5190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323,2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192,3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189,3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7200300000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52,0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Реализация мероприятий муниципальной </w:t>
            </w:r>
            <w:r w:rsidRPr="00682C41">
              <w:rPr>
                <w:b/>
                <w:bCs/>
              </w:rPr>
              <w:lastRenderedPageBreak/>
              <w:t>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7200300760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52,0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7200300760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52,0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7200300760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52,0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116 608,4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20 297,5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20 297,5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Расходы на обеспечение деятельности муниципальных домов культуры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9 811,2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13 397,5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13 397,5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13 370,0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13 370,0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13 370,0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13 370,0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7 978,3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27,5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7 978,3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27,5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27,5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1 752,9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9900000720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1 752,9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деятельности учреждений централизованной библиотечной системы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1 644,7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6 900,0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6 900,0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6 900,0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6 900,0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6 900,0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6 900,0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1 470,7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1 470,7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9900000740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114,0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105 152,5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98 634,2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98 634,2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3 676,0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3 676,0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2 842,3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2 842,3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99 512,3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80 958,2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85 091,0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2 900,0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2 900,0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2 900,0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2 900,0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2 900,0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2 900,0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Доплаты к пенсиям, дополнительное 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2 900,0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2 900,0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2 900,0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2 900,0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9900002020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2 900,0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2 900,0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Социальное обслуживание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61 832,4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64 270,0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67 797,0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61 832,4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64 270,0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67 797,0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социального обслуживания отдельных катег</w:t>
            </w:r>
            <w:r w:rsidR="00F0444E">
              <w:rPr>
                <w:b/>
                <w:bCs/>
              </w:rPr>
              <w:t>о</w:t>
            </w:r>
            <w:r w:rsidRPr="00682C41">
              <w:rPr>
                <w:b/>
                <w:bCs/>
              </w:rPr>
              <w:t>рий граждан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49 973,3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55 053,0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59 286,3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82C4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47 614,2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52 693,9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56 927,2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47 614,2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52 693,9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56 927,2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2 130,1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2 130,1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2 130,1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2 130,1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2 130,1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2 130,1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229,0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229,0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229,0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850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229,0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229,0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229,0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Расходы на обеспечение </w:t>
            </w:r>
            <w:proofErr w:type="gramStart"/>
            <w:r w:rsidRPr="00682C41">
              <w:rPr>
                <w:b/>
                <w:bCs/>
              </w:rPr>
              <w:t>деятельности учреждений социального обслуживания отдельных категорий граждан</w:t>
            </w:r>
            <w:proofErr w:type="gramEnd"/>
            <w:r w:rsidRPr="00682C41">
              <w:rPr>
                <w:b/>
                <w:bCs/>
              </w:rPr>
              <w:t xml:space="preserve"> за счет средств Северного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7 999,4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3 446,0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3 510,8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3 103,7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544,1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544,1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3 103,7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544,1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544,1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4 895,7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2 901,9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2 966,7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9900080180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4 895,7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2 901,9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2 966,7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Региональный проект "Старшее поколение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990Я400000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3 859,7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5 771,0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4 999,9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990Я451630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3 859,7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5 771,0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4 999,9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990Я451630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3 859,7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5 771,0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4 999,9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990Я451630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3 859,7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5 771,0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4 999,9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4 193,2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613,2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613,2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4 193,2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613,2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613,2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3 580,0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3 580,0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9900020550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3 580,0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жильем молодых семей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99000L4979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613,2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613,2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613,2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99000L4979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613,2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613,2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613,2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99000L4979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613,2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613,2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613,2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30 586,7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13 175,0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13 780,8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30 586,7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13 175,0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13 780,8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жилы</w:t>
            </w:r>
            <w:r w:rsidR="00F0444E">
              <w:rPr>
                <w:b/>
                <w:bCs/>
              </w:rPr>
              <w:t>м</w:t>
            </w:r>
            <w:r w:rsidRPr="00682C41">
              <w:rPr>
                <w:b/>
                <w:bCs/>
              </w:rPr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7 865,0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7 865,0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9900070139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7 865,0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14 856,7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13 175,0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13 780,8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14 856,7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13 175,0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13 780,8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14 856,7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13 175,0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13 780,8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Единовременная выплата на приобретение в собственность жилого помещения детям - сиротам и детям, оставшимся без попечения родителей, лицам из их числа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9900071259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7 865,0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9900071259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7 865,0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9900071259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360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7 865,0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4 875,0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507,0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Физическая 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507,0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7300000000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507,0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Основное мероприятие "Организация физкультурно-массовой и спортивной работы в </w:t>
            </w:r>
            <w:r w:rsidRPr="00682C41">
              <w:rPr>
                <w:b/>
                <w:bCs/>
              </w:rPr>
              <w:lastRenderedPageBreak/>
              <w:t>Северном районе"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7300200000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427,0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427,0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7300205120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427,0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427,0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7300205120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427,0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427,0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7300205120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427,0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427,0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"Развитие материально-технической базы"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7300300000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7300305120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7300305120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 бюджетным учреждениям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7300305120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610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Массовый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4 368,0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7300000000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3 019,6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Основное мероприятие "Развитие материально-технической базы"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7300300000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3 019,6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73003L2280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3 019,6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73003L2280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3 019,6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Субсидии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73003L2280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3 019,6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73003L2280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1 348,4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 xml:space="preserve">Средства, передаваемые для компенсации дополнительных расходов, возникших в результате решений, принятых органами власти </w:t>
            </w:r>
            <w:r w:rsidRPr="00682C41">
              <w:rPr>
                <w:b/>
                <w:bCs/>
              </w:rPr>
              <w:lastRenderedPageBreak/>
              <w:t>другого уровня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1 348,4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lastRenderedPageBreak/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1 348,4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1 348,4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240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130 752,4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27 795,8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30 385,1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40 487,5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27 795,8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30 385,1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40 487,5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27 795,8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30 385,1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Расчет и предоставление дотаций бюджетам 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38 387,6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27 795,8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30 385,1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38 387,6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27 795,8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30 385,1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Дотации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9900070220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38 387,6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27 795,8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30 385,1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2 000,0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Дотации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2 000,0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Выравнивание бюджетной обеспеченности поселений за счет средств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99,9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99,9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Дотации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9900082010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99,9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90 264,9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90 264,9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Обеспечение сбалансированности местных бюджетов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77 792,8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77 792,8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77 792,8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lastRenderedPageBreak/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9900084020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12 472,1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12 472,1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9900084020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540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12 472,1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3 870,2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8 338,0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3 870,2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8 338,0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3 870,2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8 338,0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9900099990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  <w:rPr>
                <w:b/>
                <w:bCs/>
              </w:rPr>
            </w:pPr>
            <w:r w:rsidRPr="00682C41">
              <w:rPr>
                <w:b/>
                <w:bCs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3 870,2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8 338,0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9900099990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3 870,2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8 338,0</w:t>
            </w:r>
          </w:p>
        </w:tc>
      </w:tr>
      <w:tr w:rsidR="00682C41" w:rsidRPr="00682C41" w:rsidTr="00F0444E">
        <w:trPr>
          <w:trHeight w:val="2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C41" w:rsidRPr="00682C41" w:rsidRDefault="00682C41" w:rsidP="00682C41">
            <w:r w:rsidRPr="00682C41"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444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9900099990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center"/>
            </w:pPr>
            <w:r w:rsidRPr="00682C41">
              <w:t>990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0,0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3 870,2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</w:pPr>
            <w:r w:rsidRPr="00682C41">
              <w:t>8 338,0</w:t>
            </w:r>
          </w:p>
        </w:tc>
      </w:tr>
      <w:tr w:rsidR="00682C41" w:rsidRPr="00682C41" w:rsidTr="00F0444E">
        <w:trPr>
          <w:trHeight w:val="20"/>
        </w:trPr>
        <w:tc>
          <w:tcPr>
            <w:tcW w:w="113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rPr>
                <w:b/>
                <w:bCs/>
              </w:rPr>
            </w:pPr>
            <w:r w:rsidRPr="00682C41">
              <w:rPr>
                <w:b/>
                <w:bCs/>
              </w:rPr>
              <w:t>Итого расходов</w:t>
            </w:r>
          </w:p>
        </w:tc>
        <w:tc>
          <w:tcPr>
            <w:tcW w:w="13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1 224 013,4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531 173,7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2C41" w:rsidRPr="00682C41" w:rsidRDefault="00682C41" w:rsidP="00682C41">
            <w:pPr>
              <w:jc w:val="right"/>
              <w:rPr>
                <w:b/>
                <w:bCs/>
              </w:rPr>
            </w:pPr>
            <w:r w:rsidRPr="00682C41">
              <w:rPr>
                <w:b/>
                <w:bCs/>
              </w:rPr>
              <w:t>568 698,7</w:t>
            </w:r>
          </w:p>
        </w:tc>
      </w:tr>
    </w:tbl>
    <w:p w:rsidR="00682C41" w:rsidRDefault="00682C41">
      <w:pPr>
        <w:spacing w:after="200" w:line="276" w:lineRule="auto"/>
        <w:rPr>
          <w:color w:val="000000"/>
          <w:sz w:val="22"/>
          <w:szCs w:val="22"/>
        </w:rPr>
        <w:sectPr w:rsidR="00682C41" w:rsidSect="00682C41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DC7D94" w:rsidRDefault="00DC7D94">
      <w:pPr>
        <w:spacing w:after="200" w:line="276" w:lineRule="auto"/>
        <w:rPr>
          <w:color w:val="000000"/>
          <w:sz w:val="22"/>
          <w:szCs w:val="22"/>
        </w:rPr>
      </w:pPr>
    </w:p>
    <w:p w:rsidR="00D9329F" w:rsidRDefault="00D9329F" w:rsidP="00D9329F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9</w:t>
      </w:r>
    </w:p>
    <w:p w:rsidR="00D9329F" w:rsidRDefault="00D9329F" w:rsidP="00D9329F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решению Совета депутатов Северного муниципального округа Новосибирской области «О внесении изменений в решение Совета депутатов Северного района Новосибирской области от 19.12.2024 № 2 «О местном бюджете Северного района Новосибирской области на 2025 год и плановый период 2026 и 2027 годов»</w:t>
      </w:r>
    </w:p>
    <w:p w:rsidR="00D9329F" w:rsidRDefault="00D9329F" w:rsidP="00D9329F">
      <w:pPr>
        <w:jc w:val="center"/>
        <w:rPr>
          <w:b/>
          <w:sz w:val="28"/>
          <w:szCs w:val="28"/>
        </w:rPr>
      </w:pPr>
    </w:p>
    <w:p w:rsidR="00D9329F" w:rsidRDefault="00D9329F" w:rsidP="00D9329F">
      <w:pPr>
        <w:jc w:val="center"/>
        <w:rPr>
          <w:b/>
          <w:sz w:val="28"/>
          <w:szCs w:val="28"/>
        </w:rPr>
      </w:pPr>
    </w:p>
    <w:p w:rsidR="00F0444E" w:rsidRDefault="00F0444E" w:rsidP="00F044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 бюджетам поселений  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2025 год</w:t>
      </w:r>
    </w:p>
    <w:p w:rsidR="00F0444E" w:rsidRDefault="00F0444E" w:rsidP="00F0444E">
      <w:pPr>
        <w:jc w:val="center"/>
        <w:rPr>
          <w:b/>
          <w:sz w:val="28"/>
          <w:szCs w:val="28"/>
        </w:rPr>
      </w:pPr>
    </w:p>
    <w:p w:rsidR="00F0444E" w:rsidRDefault="00F0444E" w:rsidP="00F0444E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2126"/>
        <w:gridCol w:w="3226"/>
      </w:tblGrid>
      <w:tr w:rsidR="00F0444E" w:rsidTr="00F0444E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всего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center"/>
            </w:pPr>
            <w:r>
              <w:t xml:space="preserve">в том числе </w:t>
            </w:r>
          </w:p>
        </w:tc>
      </w:tr>
      <w:tr w:rsidR="00F0444E" w:rsidTr="00F0444E"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4E" w:rsidRDefault="00F0444E" w:rsidP="00F0444E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4E" w:rsidRDefault="00F0444E" w:rsidP="00F0444E">
            <w:pPr>
              <w:rPr>
                <w:sz w:val="28"/>
                <w:szCs w:val="28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r>
              <w:t>расходы по распределению депутатов Законодательного Собрания НСО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Бергульский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6140,5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3718,2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gram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4567,37284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Гражданцевский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3618,0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Новотроицкий сельсовет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6445,1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Останинский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5295,3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6923,7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Потюкановский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4812,3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16107,1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r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4235,6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roofErr w:type="spellStart"/>
            <w:r>
              <w:rPr>
                <w:sz w:val="28"/>
                <w:szCs w:val="28"/>
              </w:rPr>
              <w:t>Чебаковский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8008,0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12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7921,6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F0444E" w:rsidTr="00F0444E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77792,77284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44E" w:rsidRDefault="00F0444E" w:rsidP="00F044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F0444E" w:rsidRDefault="00F0444E">
      <w:pPr>
        <w:spacing w:after="200" w:line="276" w:lineRule="auto"/>
        <w:rPr>
          <w:bCs/>
          <w:sz w:val="28"/>
          <w:szCs w:val="28"/>
          <w:lang w:eastAsia="en-US"/>
        </w:rPr>
      </w:pPr>
    </w:p>
    <w:p w:rsidR="00F0444E" w:rsidRDefault="00F0444E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tbl>
      <w:tblPr>
        <w:tblW w:w="10415" w:type="dxa"/>
        <w:tblInd w:w="-318" w:type="dxa"/>
        <w:tblLook w:val="04A0" w:firstRow="1" w:lastRow="0" w:firstColumn="1" w:lastColumn="0" w:noHBand="0" w:noVBand="1"/>
      </w:tblPr>
      <w:tblGrid>
        <w:gridCol w:w="280"/>
        <w:gridCol w:w="222"/>
        <w:gridCol w:w="3043"/>
        <w:gridCol w:w="2920"/>
        <w:gridCol w:w="1426"/>
        <w:gridCol w:w="1324"/>
        <w:gridCol w:w="1200"/>
      </w:tblGrid>
      <w:tr w:rsidR="00F0444E" w:rsidRPr="00F0444E" w:rsidTr="00F0444E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6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 xml:space="preserve">    Приложение 11</w:t>
            </w:r>
          </w:p>
        </w:tc>
      </w:tr>
      <w:tr w:rsidR="00F0444E" w:rsidRPr="00F0444E" w:rsidTr="00F0444E">
        <w:trPr>
          <w:trHeight w:val="25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687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 xml:space="preserve">к решению Совета депутатов Северного муниципального округа Новосибирской области «О внесении изменений в решение Совета депутатов Северного района Новосибирской области от 19.12.2024 № 2 «О местном бюджете Северного района Новосибирской области на 2025 год и плановый период 2026 и 2027 годов»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0444E" w:rsidRPr="00F0444E" w:rsidTr="00F0444E">
        <w:trPr>
          <w:trHeight w:val="126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687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</w:tr>
      <w:tr w:rsidR="00F0444E" w:rsidRPr="00F0444E" w:rsidTr="00F0444E">
        <w:trPr>
          <w:trHeight w:val="544"/>
        </w:trPr>
        <w:tc>
          <w:tcPr>
            <w:tcW w:w="1041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444E" w:rsidRDefault="00F0444E" w:rsidP="00F0444E">
            <w:pPr>
              <w:jc w:val="center"/>
              <w:rPr>
                <w:b/>
                <w:bCs/>
              </w:rPr>
            </w:pPr>
          </w:p>
          <w:p w:rsidR="00F0444E" w:rsidRPr="00F0444E" w:rsidRDefault="00F0444E" w:rsidP="00F0444E">
            <w:pPr>
              <w:jc w:val="center"/>
              <w:rPr>
                <w:b/>
                <w:bCs/>
              </w:rPr>
            </w:pPr>
            <w:r w:rsidRPr="00F0444E">
              <w:rPr>
                <w:b/>
                <w:bCs/>
              </w:rPr>
              <w:t>Источники внутреннего финансирования дефицита местного бюджета на 2025 год и плановый период  2026 и 2027 годов</w:t>
            </w:r>
          </w:p>
        </w:tc>
      </w:tr>
      <w:tr w:rsidR="00F0444E" w:rsidRPr="00F0444E" w:rsidTr="00F0444E">
        <w:trPr>
          <w:trHeight w:val="276"/>
        </w:trPr>
        <w:tc>
          <w:tcPr>
            <w:tcW w:w="1041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</w:p>
        </w:tc>
      </w:tr>
      <w:tr w:rsidR="00F0444E" w:rsidRPr="00F0444E" w:rsidTr="00F0444E">
        <w:trPr>
          <w:trHeight w:val="276"/>
        </w:trPr>
        <w:tc>
          <w:tcPr>
            <w:tcW w:w="1041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</w:p>
        </w:tc>
      </w:tr>
      <w:tr w:rsidR="00F0444E" w:rsidRPr="00F0444E" w:rsidTr="00F0444E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jc w:val="right"/>
            </w:pPr>
            <w:r w:rsidRPr="00F0444E">
              <w:t>(тыс. рублей)</w:t>
            </w:r>
          </w:p>
        </w:tc>
      </w:tr>
      <w:tr w:rsidR="00F0444E" w:rsidRPr="00F0444E" w:rsidTr="00F0444E">
        <w:trPr>
          <w:trHeight w:val="8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jc w:val="center"/>
              <w:rPr>
                <w:color w:val="00000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center"/>
              <w:rPr>
                <w:b/>
                <w:bCs/>
              </w:rPr>
            </w:pPr>
            <w:r w:rsidRPr="00F0444E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center"/>
              <w:rPr>
                <w:b/>
                <w:bCs/>
              </w:rPr>
            </w:pPr>
            <w:r w:rsidRPr="00F0444E">
              <w:rPr>
                <w:b/>
                <w:bCs/>
              </w:rPr>
              <w:t xml:space="preserve">Наименование </w:t>
            </w:r>
            <w:proofErr w:type="gramStart"/>
            <w:r w:rsidRPr="00F0444E">
              <w:rPr>
                <w:b/>
                <w:bCs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center"/>
              <w:rPr>
                <w:b/>
                <w:bCs/>
              </w:rPr>
            </w:pPr>
            <w:r w:rsidRPr="00F0444E">
              <w:rPr>
                <w:b/>
                <w:bCs/>
              </w:rPr>
              <w:t>2025 год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center"/>
              <w:rPr>
                <w:b/>
                <w:bCs/>
              </w:rPr>
            </w:pPr>
            <w:r w:rsidRPr="00F0444E">
              <w:rPr>
                <w:b/>
                <w:bCs/>
              </w:rPr>
              <w:t>2026год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center"/>
              <w:rPr>
                <w:b/>
                <w:bCs/>
              </w:rPr>
            </w:pPr>
            <w:r w:rsidRPr="00F0444E">
              <w:rPr>
                <w:b/>
                <w:bCs/>
              </w:rPr>
              <w:t>2027 год</w:t>
            </w:r>
          </w:p>
        </w:tc>
      </w:tr>
      <w:tr w:rsidR="00F0444E" w:rsidRPr="00F0444E" w:rsidTr="00F0444E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jc w:val="center"/>
              <w:rPr>
                <w:color w:val="000000"/>
              </w:rPr>
            </w:pPr>
            <w:r w:rsidRPr="00F0444E">
              <w:rPr>
                <w:color w:val="000000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jc w:val="center"/>
              <w:rPr>
                <w:color w:val="000000"/>
              </w:rPr>
            </w:pPr>
            <w:r w:rsidRPr="00F0444E">
              <w:rPr>
                <w:color w:val="00000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jc w:val="center"/>
              <w:rPr>
                <w:color w:val="000000"/>
              </w:rPr>
            </w:pPr>
            <w:r w:rsidRPr="00F0444E">
              <w:rPr>
                <w:color w:val="000000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jc w:val="center"/>
              <w:rPr>
                <w:color w:val="000000"/>
              </w:rPr>
            </w:pPr>
            <w:r w:rsidRPr="00F0444E">
              <w:rPr>
                <w:color w:val="000000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jc w:val="center"/>
              <w:rPr>
                <w:color w:val="000000"/>
              </w:rPr>
            </w:pPr>
            <w:r w:rsidRPr="00F0444E">
              <w:rPr>
                <w:color w:val="000000"/>
              </w:rPr>
              <w:t>5</w:t>
            </w:r>
          </w:p>
        </w:tc>
      </w:tr>
      <w:tr w:rsidR="00F0444E" w:rsidRPr="00F0444E" w:rsidTr="00F0444E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jc w:val="center"/>
              <w:rPr>
                <w:color w:val="000000"/>
              </w:rPr>
            </w:pPr>
            <w:r w:rsidRPr="00F0444E">
              <w:rPr>
                <w:color w:val="000000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87575,0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</w:tr>
      <w:tr w:rsidR="00F0444E" w:rsidRPr="00F0444E" w:rsidTr="00F0444E">
        <w:trPr>
          <w:trHeight w:val="85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000 01 03 00 00 00 0000 000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</w:tr>
      <w:tr w:rsidR="00F0444E" w:rsidRPr="00F0444E" w:rsidTr="00F0444E">
        <w:trPr>
          <w:trHeight w:val="171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000 01 03 01 00 05 0000 710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Привлечение кредитов из других бюджетов бюджетной системы Российской Федерации бюджетами муниципальных районов в валюте РФ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</w:tr>
      <w:tr w:rsidR="00F0444E" w:rsidRPr="00F0444E" w:rsidTr="00F0444E">
        <w:trPr>
          <w:trHeight w:val="155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000 01 03 01 00 05 0000 810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Погашение бюджетами муниципальных районов кредитов из других бюджетов бюджетной системы Российской Федерации в валюте РФ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</w:tr>
      <w:tr w:rsidR="00F0444E" w:rsidRPr="00F0444E" w:rsidTr="00F0444E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87575,0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</w:tr>
      <w:tr w:rsidR="00F0444E" w:rsidRPr="00F0444E" w:rsidTr="00F0444E">
        <w:trPr>
          <w:trHeight w:val="88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000 01 00 0000 00 0000 000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Источники внутреннего  финансирования дефицитов бюджетов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87575,0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</w:tr>
      <w:tr w:rsidR="00F0444E" w:rsidRPr="00F0444E" w:rsidTr="00F0444E">
        <w:trPr>
          <w:trHeight w:val="8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000 01 05 0000 00 0000 000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Изменение остатков средств на    счетах по учету средств бюджета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87575,0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</w:tr>
      <w:tr w:rsidR="00F0444E" w:rsidRPr="00F0444E" w:rsidTr="00F0444E">
        <w:trPr>
          <w:trHeight w:val="70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000 01 05 0000 00 0000 500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b/>
                <w:bCs/>
              </w:rPr>
            </w:pPr>
            <w:r w:rsidRPr="00F0444E">
              <w:rPr>
                <w:b/>
                <w:bCs/>
              </w:rPr>
              <w:t>-1136438,4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b/>
                <w:bCs/>
              </w:rPr>
            </w:pPr>
            <w:r w:rsidRPr="00F0444E">
              <w:rPr>
                <w:b/>
                <w:bCs/>
              </w:rPr>
              <w:t>-531173,7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b/>
                <w:bCs/>
              </w:rPr>
            </w:pPr>
            <w:r w:rsidRPr="00F0444E">
              <w:rPr>
                <w:b/>
                <w:bCs/>
              </w:rPr>
              <w:t>-568698,7</w:t>
            </w:r>
          </w:p>
        </w:tc>
      </w:tr>
      <w:tr w:rsidR="00F0444E" w:rsidRPr="00F0444E" w:rsidTr="00F0444E">
        <w:trPr>
          <w:trHeight w:val="6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000 01 05 0201 05 0000 510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-1136438,4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-531173,7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-568698,7</w:t>
            </w:r>
          </w:p>
        </w:tc>
      </w:tr>
      <w:tr w:rsidR="00F0444E" w:rsidRPr="00F0444E" w:rsidTr="00F0444E">
        <w:trPr>
          <w:trHeight w:val="6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000 01 05 0000 00 0000 600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b/>
                <w:bCs/>
              </w:rPr>
            </w:pPr>
            <w:r w:rsidRPr="00F0444E">
              <w:rPr>
                <w:b/>
                <w:bCs/>
              </w:rPr>
              <w:t>1224013,4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b/>
                <w:bCs/>
              </w:rPr>
            </w:pPr>
            <w:r w:rsidRPr="00F0444E">
              <w:rPr>
                <w:b/>
                <w:bCs/>
              </w:rPr>
              <w:t>531173,7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b/>
                <w:bCs/>
              </w:rPr>
            </w:pPr>
            <w:r w:rsidRPr="00F0444E">
              <w:rPr>
                <w:b/>
                <w:bCs/>
              </w:rPr>
              <w:t>568698,7</w:t>
            </w:r>
          </w:p>
        </w:tc>
      </w:tr>
      <w:tr w:rsidR="00F0444E" w:rsidRPr="00F0444E" w:rsidTr="00F0444E">
        <w:trPr>
          <w:trHeight w:val="10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000 01 05 0201 05 0000 610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1224013,4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531173,7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568698,7</w:t>
            </w:r>
          </w:p>
        </w:tc>
      </w:tr>
      <w:tr w:rsidR="00F0444E" w:rsidRPr="00F0444E" w:rsidTr="00F0444E">
        <w:trPr>
          <w:trHeight w:val="8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000 01 06 0000 00 0000 000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Иные источники финансирования дефицитов  бюджетов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b/>
                <w:bCs/>
              </w:rPr>
            </w:pPr>
            <w:r w:rsidRPr="00F0444E">
              <w:rPr>
                <w:b/>
                <w:bCs/>
              </w:rPr>
              <w:t>0,0</w:t>
            </w:r>
          </w:p>
        </w:tc>
      </w:tr>
      <w:tr w:rsidR="00F0444E" w:rsidRPr="00F0444E" w:rsidTr="00F0444E">
        <w:trPr>
          <w:trHeight w:val="76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000 01 06 0500 00 0000 000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b/>
                <w:bCs/>
              </w:rPr>
            </w:pPr>
            <w:r w:rsidRPr="00F0444E">
              <w:rPr>
                <w:b/>
                <w:bCs/>
              </w:rPr>
              <w:t>Бюджетные кредиты, предоставленные внутри страны в валюте РФ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b/>
                <w:bCs/>
              </w:rPr>
            </w:pPr>
            <w:r w:rsidRPr="00F0444E">
              <w:rPr>
                <w:b/>
                <w:bCs/>
              </w:rPr>
              <w:t>0,0</w:t>
            </w:r>
          </w:p>
        </w:tc>
      </w:tr>
      <w:tr w:rsidR="00F0444E" w:rsidRPr="00F0444E" w:rsidTr="00F0444E">
        <w:trPr>
          <w:trHeight w:val="153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 xml:space="preserve">000 01 06 0502 05 0000 640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Возврат бюджетных кредитов, предоставленных другим бюджетам бюджетной системы РФ из бюджето</w:t>
            </w:r>
            <w:r>
              <w:rPr>
                <w:color w:val="000000"/>
              </w:rPr>
              <w:t>в</w:t>
            </w:r>
            <w:r w:rsidRPr="00F0444E">
              <w:rPr>
                <w:color w:val="000000"/>
              </w:rPr>
              <w:t xml:space="preserve"> муниципальных районов в валюте РФ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</w:tr>
      <w:tr w:rsidR="00F0444E" w:rsidRPr="00F0444E" w:rsidTr="00F0444E">
        <w:trPr>
          <w:trHeight w:val="14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</w:p>
        </w:tc>
        <w:tc>
          <w:tcPr>
            <w:tcW w:w="3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000 01 06 0502 05 0000 540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rPr>
                <w:color w:val="000000"/>
              </w:rPr>
            </w:pPr>
            <w:r w:rsidRPr="00F0444E">
              <w:rPr>
                <w:color w:val="000000"/>
              </w:rP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44E" w:rsidRPr="00F0444E" w:rsidRDefault="00F0444E" w:rsidP="00F0444E">
            <w:pPr>
              <w:jc w:val="right"/>
              <w:rPr>
                <w:color w:val="000000"/>
              </w:rPr>
            </w:pPr>
            <w:r w:rsidRPr="00F0444E">
              <w:rPr>
                <w:color w:val="000000"/>
              </w:rPr>
              <w:t>0,0</w:t>
            </w:r>
          </w:p>
        </w:tc>
      </w:tr>
    </w:tbl>
    <w:p w:rsidR="00F0444E" w:rsidRDefault="00F0444E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F0444E" w:rsidRDefault="00F0444E" w:rsidP="00F0444E">
      <w:pPr>
        <w:rPr>
          <w:rFonts w:ascii="Arial" w:hAnsi="Arial" w:cs="Arial"/>
          <w:color w:val="000000"/>
          <w:sz w:val="16"/>
          <w:szCs w:val="16"/>
        </w:rPr>
        <w:sectPr w:rsidR="00F0444E" w:rsidSect="00D9329F">
          <w:pgSz w:w="11906" w:h="16838"/>
          <w:pgMar w:top="1134" w:right="566" w:bottom="1135" w:left="1418" w:header="708" w:footer="708" w:gutter="0"/>
          <w:cols w:space="708"/>
          <w:docGrid w:linePitch="360"/>
        </w:sectPr>
      </w:pPr>
    </w:p>
    <w:tbl>
      <w:tblPr>
        <w:tblW w:w="152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2"/>
        <w:gridCol w:w="1776"/>
        <w:gridCol w:w="940"/>
        <w:gridCol w:w="1358"/>
        <w:gridCol w:w="1276"/>
        <w:gridCol w:w="1276"/>
      </w:tblGrid>
      <w:tr w:rsidR="00F824E6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0444E">
            <w:pPr>
              <w:rPr>
                <w:color w:val="000000"/>
              </w:rPr>
            </w:pPr>
          </w:p>
        </w:tc>
        <w:tc>
          <w:tcPr>
            <w:tcW w:w="6626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24E6" w:rsidRPr="00F824E6" w:rsidRDefault="00F824E6" w:rsidP="00F824E6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Приложение  14</w:t>
            </w:r>
          </w:p>
          <w:p w:rsidR="00F824E6" w:rsidRPr="00F824E6" w:rsidRDefault="00F824E6" w:rsidP="00F824E6">
            <w:pPr>
              <w:jc w:val="right"/>
              <w:rPr>
                <w:color w:val="000000"/>
              </w:rPr>
            </w:pPr>
            <w:r w:rsidRPr="00F824E6">
              <w:t>к решению Совета депутатов Северного муниципального округа Новосибирской области "О внесении изменений в решение Совета депутатов Северного района Новосибирской области от 19.12.2024  №2 "О местном бюджете Северного района Новосибирской области на 2025 год и плановый период 2026 и 2027 годов"</w:t>
            </w:r>
          </w:p>
        </w:tc>
      </w:tr>
      <w:tr w:rsidR="00F824E6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0444E">
            <w:pPr>
              <w:rPr>
                <w:color w:val="000000"/>
              </w:rPr>
            </w:pPr>
          </w:p>
        </w:tc>
        <w:tc>
          <w:tcPr>
            <w:tcW w:w="6626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4E6" w:rsidRPr="00F824E6" w:rsidRDefault="00F824E6" w:rsidP="00F0444E">
            <w:pPr>
              <w:jc w:val="both"/>
            </w:pP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</w:p>
        </w:tc>
      </w:tr>
      <w:tr w:rsidR="00F0444E" w:rsidRPr="00F824E6" w:rsidTr="00F824E6">
        <w:trPr>
          <w:trHeight w:val="20"/>
        </w:trPr>
        <w:tc>
          <w:tcPr>
            <w:tcW w:w="152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4E6" w:rsidRDefault="00F824E6" w:rsidP="00F0444E">
            <w:pPr>
              <w:jc w:val="center"/>
              <w:rPr>
                <w:b/>
                <w:bCs/>
                <w:color w:val="000000"/>
              </w:rPr>
            </w:pPr>
          </w:p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Перечень муници</w:t>
            </w:r>
            <w:r w:rsidR="00F824E6">
              <w:rPr>
                <w:b/>
                <w:bCs/>
                <w:color w:val="000000"/>
              </w:rPr>
              <w:t>п</w:t>
            </w:r>
            <w:r w:rsidRPr="00F824E6">
              <w:rPr>
                <w:b/>
                <w:bCs/>
                <w:color w:val="000000"/>
              </w:rPr>
              <w:t>альных программ Северного района Новосибирской области, предусмотренных к финансированию из местного бюджета в  2025  году и плановом периоде 2026 и 2027  годов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</w:p>
        </w:tc>
      </w:tr>
      <w:tr w:rsidR="00F0444E" w:rsidRPr="00F824E6" w:rsidTr="00F824E6">
        <w:trPr>
          <w:trHeight w:val="20"/>
        </w:trPr>
        <w:tc>
          <w:tcPr>
            <w:tcW w:w="1528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тыс. руб.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Сумма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444E" w:rsidRPr="00F824E6" w:rsidRDefault="00F0444E" w:rsidP="00F0444E">
            <w:pPr>
              <w:rPr>
                <w:b/>
                <w:bCs/>
                <w:color w:val="000000"/>
              </w:rPr>
            </w:pPr>
          </w:p>
        </w:tc>
        <w:tc>
          <w:tcPr>
            <w:tcW w:w="17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444E" w:rsidRPr="00F824E6" w:rsidRDefault="00F0444E" w:rsidP="00F0444E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0444E" w:rsidRPr="00F824E6" w:rsidRDefault="00F0444E" w:rsidP="00F0444E">
            <w:pPr>
              <w:rPr>
                <w:b/>
                <w:bCs/>
                <w:color w:val="000000"/>
              </w:rPr>
            </w:pPr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2027 год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1</w:t>
            </w:r>
          </w:p>
        </w:tc>
        <w:tc>
          <w:tcPr>
            <w:tcW w:w="17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6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Муниципальная программа Северного района Новосибирской области "Развитие молодежной политики в Северном районе Новосибирской области на 2022-2026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Подпрограмма "Поддержка деятельности молодежных и детских общественных объединений"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71.1.00.00000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Подпрограмма "Поддержка деятельности молодежных и детских общественных объединений"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71.1.00.00000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71.1.00.04310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Подпрограмма "Гражданское становление личности и патриотическое воспитание молодежи"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71.2.00.00000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Подпрограмма "Гражданское становление личности и патриотическое воспитание молодежи"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71.2.00.00000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71.2.00.04310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Подпрограмма "Развитие культурно-досуговых форм работы с молодежью, выявление и поддержка творческой молодежи"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71.4.00.00000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Подпрограмма "Развитие культурно-досуговых форм работы с молодежью, выявление и поддержка творческой молодежи"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71.4.00.00000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71.4.00.04310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lastRenderedPageBreak/>
              <w:t>Подпрограмма "Поддержка деятельности добровольческих общественных объединений/ волонтерской деятельности"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71.5.00.00000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Подпрограмма "Поддержка деятельности добровольческих общественных объединений/ волонтерской деятельности"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71.5.00.00000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мероприятий муниципальной программы "Развитие молодежной политики в Северном районе Новосибирской области на 2022-2026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71.5.00.04310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72.0.00.00000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2 106,6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2 160,1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2 070,1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Муниципальная программа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72.0.00.00000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2 106,6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2 160,1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2 070,1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"Создание условий для сохранения и развития нравственных и духовных ценностей населения"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72.0.01.00000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452,0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72.0.01.00760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452,0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"Создание условий для наиболее полного удовлетворения культурных потребностей населения и его занятий художественным творчеством"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72.0.02.00000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1 624,6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1 653,1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1 560,1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72.0.02.00760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702,5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777,4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737,4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72.0.02.L4670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598,9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683,4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633,4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72.0.02.L5190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323,2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192,3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189,3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"Укрепление имиджа Северного района Новосибирской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72.0.03.00000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58,0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мероприятий муниципальной программы Северного района Новосибирской области "Культура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72.0.03.00760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58,0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73.0.00.00000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3 526,6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Муниципальная программа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73.0.00.00000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3 526,6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lastRenderedPageBreak/>
              <w:t>Основное мероприятие "Организация физкультурно-массовой и спортивной работы в Северном районе"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73.0.02.00000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73.0.02.05120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"Развитие материально-технической базы"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73.0.03.00000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3 099,6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мероприятий муниципальной программы Северного района Новосибирской области "Развитие физической культуры и спорта в Северном районе Новосибирской области на 2022-2026 год"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73.0.03.05120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73.0.03.L2280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3 019,6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74.0.00.00000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145,0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Муниципальная программа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74.0.00.00000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145,0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 xml:space="preserve">Основное мероприятие "Поддержка по субсидированию затрат, предусмотренных Программой и проведение конкурсов среди </w:t>
            </w:r>
            <w:proofErr w:type="gramStart"/>
            <w:r w:rsidRPr="00F824E6">
              <w:rPr>
                <w:color w:val="000000"/>
              </w:rPr>
              <w:t>СМ</w:t>
            </w:r>
            <w:proofErr w:type="gramEnd"/>
            <w:r w:rsidRPr="00F824E6">
              <w:rPr>
                <w:color w:val="000000"/>
              </w:rPr>
              <w:t xml:space="preserve"> и СП"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74.0.04.00000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145,0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proofErr w:type="spellStart"/>
            <w:r w:rsidRPr="00F824E6">
              <w:rPr>
                <w:color w:val="000000"/>
              </w:rPr>
              <w:t>Софинансирование</w:t>
            </w:r>
            <w:proofErr w:type="spellEnd"/>
            <w:r w:rsidRPr="00F824E6">
              <w:rPr>
                <w:color w:val="000000"/>
              </w:rPr>
              <w:t xml:space="preserve"> муниципальных программ развития малого и среднего предпринимательства за счет средств областного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74.0.04.70690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95,0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мероприятий муниципальной программы "Развитие малого и среднего предпринимательства в Северном районе Новосибирской области на 2023-2027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74.0.04.80690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75.0.00.00000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1 000,0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Муниципальная программа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75.0.00.00000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1 000,0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"Реализация социально значимых инициатив ТОС"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75.0.05.00000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1 000,0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824E6" w:rsidP="00F0444E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территориального </w:t>
            </w:r>
            <w:r w:rsidR="00F0444E" w:rsidRPr="00F824E6">
              <w:rPr>
                <w:color w:val="000000"/>
              </w:rPr>
              <w:t>общественного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75.0.05.70610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906,2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906,2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906,2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мероприятий муниципальной программы "Развитие и поддержка территориального общественного самоуправления на территории Северного района Новосибирской области на 2024-2028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75.0.05.80610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93,8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434 566,4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259 621,4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275 833,3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lastRenderedPageBreak/>
              <w:t>Муниципальная программа Северного района Новосибирской области "Развитие образования в Северном районе Новосибирской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434 566,4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259 621,4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275 833,3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"Модернизация инфраструктуры общего и дополнительного образования (проведение ремонта зданий образовательных организаций и прилегающих к ним территорий)"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76.0.11.00000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8 940,3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Ресурсное обеспечение модернизации образования за счет средств областного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76.0.11.03470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76.0.11.70510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3 568,0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76.0.11.80110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76.0.11.80120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2 827,7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Ресурсное обеспечение модернизации образования за счет средств местного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76.0.11.83470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"Обеспечение безопасности функционирования образовательных организаций и охраны здоровья обучающихся"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76.0.13.00000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1 293,5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76.0.13.80110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76.0.13.80120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1 261,9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 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76.0.21.00000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388 646,1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228 785,5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244 981,3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76.0.21.00640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4 277,0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4 671,7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4 655,6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76.0.21.03349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4 252,9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4 082,8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4 082,8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76.0.21.70110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37 195,7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41 017,9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44 624,9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76.0.21.70120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143 950,6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154 242,0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165 224,7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76.0.21.70510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115 600,9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Обеспечение деятельности дошкольных учреждений за счет средств местного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76.0.21.80110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16 289,2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4 704,1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4 763,8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 xml:space="preserve">Обеспечение деятельности школ-детских садов, школ начальных, неполных </w:t>
            </w:r>
            <w:r w:rsidRPr="00F824E6">
              <w:rPr>
                <w:color w:val="000000"/>
              </w:rPr>
              <w:lastRenderedPageBreak/>
              <w:t>средних и средних за счет средств местного бюджета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lastRenderedPageBreak/>
              <w:t>76.0.21.80120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62 682,7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15 494,3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16 873,9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proofErr w:type="gramStart"/>
            <w:r w:rsidRPr="00F824E6">
              <w:rPr>
                <w:color w:val="000000"/>
              </w:rPr>
              <w:lastRenderedPageBreak/>
              <w:t>Организация бесплатного горячего питания обучающихся в муниципальных образовательных организациях</w:t>
            </w:r>
            <w:proofErr w:type="gram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76.0.21.L3040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4 397,2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4 572,7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4 755,6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"Организация допризывной подготовки граждан к военной службе (проведение учебных сборов)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76.0.31.00000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 xml:space="preserve">Учебные сборы с </w:t>
            </w:r>
            <w:proofErr w:type="gramStart"/>
            <w:r w:rsidRPr="00F824E6">
              <w:rPr>
                <w:color w:val="000000"/>
              </w:rPr>
              <w:t>обучающимися</w:t>
            </w:r>
            <w:proofErr w:type="gramEnd"/>
            <w:r w:rsidRPr="00F824E6">
              <w:rPr>
                <w:color w:val="000000"/>
              </w:rPr>
              <w:t xml:space="preserve"> 10-х классов муниципальных общеобразовательных организаций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76.0.31.04361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"Организация и проведение мероприятий в сфере образования, направленных на выявление и развитие молодых талантов в разных сферах и на разных уровнях образования"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76.0.32.00000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225,0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Развитие и совершенствование организации и проведения интеллектуальных творческих и спортивных состязаний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76.0.32.04362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225,0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"Участие одаренных детей и талантливой учащейся молодежи в мероприятиях всероссийского, международного и регионального уровней"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76.0.33.00000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84,0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proofErr w:type="gramStart"/>
            <w:r w:rsidRPr="00F824E6">
              <w:rPr>
                <w:color w:val="000000"/>
              </w:rPr>
              <w:t>Организационное и финансовое обеспечение участия обучающихся в мероприятиях всероссийского, регионального, международного уровней</w:t>
            </w:r>
            <w:proofErr w:type="gram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76.0.33.04363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84,0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Поддержка и поощрение одаренных детей и талантливой молодежи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76.0.34.00000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173,4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76.0.34.80120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173,4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"Обеспечение социальной поддержки студентам, получающим педагогическую специальность в рамках целевого обучения"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76.0.51.00000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66,6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Обеспечение деятельности школ-детских садов, школ начальных, неполных средних и средних за счет средств Северного района Новосибирской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76.0.51.80120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66,6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"Организация и проведение муниципальных мероприятий для педагогов Северного района"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76.0.52.00000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Организация и проведение профессиональных конкурсов, совещаний, других мероприятий с педагогами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76.0.52.04364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"Обеспечение повышения квалификации и переподготовки работников образования Северного района"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76.0.53.00000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51,0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Повышение квалификации работников образования в соответствии с требованиями ФГОС и профессиональных стандартов педагогов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76.0.53.04365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51,0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"Финансовое обеспечение деятельности МКУ "ИМЦ"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76.0.54.00000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5 619,7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980,0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76.0.54.00660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700,9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980,0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76.0.54.70510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4 918,8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 xml:space="preserve">Обеспечение </w:t>
            </w:r>
            <w:proofErr w:type="gramStart"/>
            <w:r w:rsidRPr="00F824E6">
              <w:rPr>
                <w:color w:val="000000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76.0.61.00000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11 854,1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11 883,2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11 899,3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Финансовое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76.0.61.00640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11 883,2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11 899,3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Обеспечение сбалансированности местных бюджетов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76.0.61.70510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11 854,1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76.0.Ю</w:t>
            </w:r>
            <w:proofErr w:type="gramStart"/>
            <w:r w:rsidRPr="00F824E6">
              <w:rPr>
                <w:color w:val="000000"/>
              </w:rPr>
              <w:t>6</w:t>
            </w:r>
            <w:proofErr w:type="gramEnd"/>
            <w:r w:rsidRPr="00F824E6">
              <w:rPr>
                <w:color w:val="000000"/>
              </w:rPr>
              <w:t>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17 562,7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17 562,7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17 562,7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76.0.Ю</w:t>
            </w:r>
            <w:proofErr w:type="gramStart"/>
            <w:r w:rsidRPr="00F824E6">
              <w:rPr>
                <w:color w:val="000000"/>
              </w:rPr>
              <w:t>6</w:t>
            </w:r>
            <w:proofErr w:type="gramEnd"/>
            <w:r w:rsidRPr="00F824E6">
              <w:rPr>
                <w:color w:val="000000"/>
              </w:rPr>
              <w:t>.50500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843,7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843,7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843,7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76.0.Ю</w:t>
            </w:r>
            <w:proofErr w:type="gramStart"/>
            <w:r w:rsidRPr="00F824E6">
              <w:rPr>
                <w:color w:val="000000"/>
              </w:rPr>
              <w:t>6</w:t>
            </w:r>
            <w:proofErr w:type="gramEnd"/>
            <w:r w:rsidRPr="00F824E6">
              <w:rPr>
                <w:color w:val="000000"/>
              </w:rPr>
              <w:t>.51790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1 458,2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1 458,2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1 458,2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76.0.Ю</w:t>
            </w:r>
            <w:proofErr w:type="gramStart"/>
            <w:r w:rsidRPr="00F824E6">
              <w:rPr>
                <w:color w:val="000000"/>
              </w:rPr>
              <w:t>6</w:t>
            </w:r>
            <w:proofErr w:type="gramEnd"/>
            <w:r w:rsidRPr="00F824E6">
              <w:rPr>
                <w:color w:val="000000"/>
              </w:rPr>
              <w:t>.53030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14 624,1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14 624,1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14 624,1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организациях, профессиональных образовательных организациях, в части повышенного районного коэффициента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76.0.Ю</w:t>
            </w:r>
            <w:proofErr w:type="gramStart"/>
            <w:r w:rsidRPr="00F824E6">
              <w:rPr>
                <w:color w:val="000000"/>
              </w:rPr>
              <w:t>6</w:t>
            </w:r>
            <w:proofErr w:type="gramEnd"/>
            <w:r w:rsidRPr="00F824E6">
              <w:rPr>
                <w:color w:val="000000"/>
              </w:rPr>
              <w:t>.А0500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35,2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76.0.Ю</w:t>
            </w:r>
            <w:proofErr w:type="gramStart"/>
            <w:r w:rsidRPr="00F824E6">
              <w:rPr>
                <w:color w:val="000000"/>
              </w:rPr>
              <w:t>6</w:t>
            </w:r>
            <w:proofErr w:type="gramEnd"/>
            <w:r w:rsidRPr="00F824E6">
              <w:rPr>
                <w:color w:val="000000"/>
              </w:rPr>
              <w:t>.А3030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601,5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601,5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601,5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Муниципальная программа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77.0.00.00000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Подпрограмма "Совершенствование механизмов привлечения к реализации социально значимых проектов институтов гражданского общества"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77.2.00.00000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Основное мероприятие "Предоставление грантов в форме субсидий из бюджета Северного района Новосибирской области физическим лицам и СО НКО на реализацию социально-значимых проектов"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77.2.02.00000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>Реализация мероприятий муниципальной программы Северного района Новосибирской области "Поддержка общественных инициатив и развития институтов гражданского общества на 2021-2025 годы"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77.2.02.80620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t xml:space="preserve">Основное мероприятие "Проведение Гражданского </w:t>
            </w:r>
            <w:proofErr w:type="gramStart"/>
            <w:r w:rsidRPr="00F824E6">
              <w:rPr>
                <w:color w:val="000000"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F824E6">
              <w:rPr>
                <w:color w:val="000000"/>
              </w:rPr>
              <w:t xml:space="preserve">. Выставка </w:t>
            </w:r>
            <w:r w:rsidRPr="00F824E6">
              <w:rPr>
                <w:color w:val="000000"/>
              </w:rPr>
              <w:lastRenderedPageBreak/>
              <w:t>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lastRenderedPageBreak/>
              <w:t>77.2.06.00000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86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4E" w:rsidRPr="00F824E6" w:rsidRDefault="00F0444E" w:rsidP="00F0444E">
            <w:pPr>
              <w:rPr>
                <w:color w:val="000000"/>
              </w:rPr>
            </w:pPr>
            <w:r w:rsidRPr="00F824E6">
              <w:rPr>
                <w:color w:val="000000"/>
              </w:rPr>
              <w:lastRenderedPageBreak/>
              <w:t xml:space="preserve">Основное мероприятие "Проведение Гражданского </w:t>
            </w:r>
            <w:proofErr w:type="gramStart"/>
            <w:r w:rsidRPr="00F824E6">
              <w:rPr>
                <w:color w:val="000000"/>
              </w:rPr>
              <w:t>форума развития общественных инициатив Северного района Новосибирской области</w:t>
            </w:r>
            <w:proofErr w:type="gramEnd"/>
            <w:r w:rsidRPr="00F824E6">
              <w:rPr>
                <w:color w:val="000000"/>
              </w:rPr>
              <w:t>. Выставка деятельности общественных организаций и социальных проектов. Торжественная церемония награждения руководителей проектов и победителей конкурсов"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77.2.06.80620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center"/>
              <w:rPr>
                <w:color w:val="000000"/>
              </w:rPr>
            </w:pPr>
            <w:r w:rsidRPr="00F824E6">
              <w:rPr>
                <w:color w:val="000000"/>
              </w:rPr>
              <w:t>444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color w:val="000000"/>
              </w:rPr>
            </w:pPr>
            <w:r w:rsidRPr="00F824E6">
              <w:rPr>
                <w:color w:val="000000"/>
              </w:rPr>
              <w:t>0,0</w:t>
            </w:r>
          </w:p>
        </w:tc>
      </w:tr>
      <w:tr w:rsidR="00F0444E" w:rsidRPr="00F824E6" w:rsidTr="00F824E6">
        <w:trPr>
          <w:trHeight w:val="20"/>
        </w:trPr>
        <w:tc>
          <w:tcPr>
            <w:tcW w:w="11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3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442 164,6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263 983,5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444E" w:rsidRPr="00F824E6" w:rsidRDefault="00F0444E" w:rsidP="00F0444E">
            <w:pPr>
              <w:jc w:val="right"/>
              <w:rPr>
                <w:b/>
                <w:bCs/>
                <w:color w:val="000000"/>
              </w:rPr>
            </w:pPr>
            <w:r w:rsidRPr="00F824E6">
              <w:rPr>
                <w:b/>
                <w:bCs/>
                <w:color w:val="000000"/>
              </w:rPr>
              <w:t>279 048,4</w:t>
            </w:r>
          </w:p>
        </w:tc>
      </w:tr>
    </w:tbl>
    <w:p w:rsidR="00F824E6" w:rsidRDefault="00F824E6">
      <w:pPr>
        <w:spacing w:after="200" w:line="276" w:lineRule="auto"/>
        <w:rPr>
          <w:bCs/>
          <w:sz w:val="28"/>
          <w:szCs w:val="28"/>
          <w:lang w:eastAsia="en-US"/>
        </w:rPr>
      </w:pPr>
    </w:p>
    <w:p w:rsidR="00F824E6" w:rsidRDefault="00F824E6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94"/>
        <w:gridCol w:w="787"/>
        <w:gridCol w:w="478"/>
        <w:gridCol w:w="523"/>
        <w:gridCol w:w="456"/>
        <w:gridCol w:w="418"/>
        <w:gridCol w:w="716"/>
        <w:gridCol w:w="936"/>
        <w:gridCol w:w="617"/>
        <w:gridCol w:w="1174"/>
        <w:gridCol w:w="1404"/>
        <w:gridCol w:w="1276"/>
      </w:tblGrid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824E6"/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824E6"/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824E6"/>
        </w:tc>
        <w:tc>
          <w:tcPr>
            <w:tcW w:w="7520" w:type="dxa"/>
            <w:gridSpan w:val="9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Приложение 15</w:t>
            </w:r>
          </w:p>
          <w:p w:rsidR="00F824E6" w:rsidRPr="00F824E6" w:rsidRDefault="00F824E6" w:rsidP="00F824E6">
            <w:pPr>
              <w:jc w:val="right"/>
            </w:pPr>
            <w:r w:rsidRPr="00F824E6">
              <w:t>к решению Совета депутатов Северного муниципального округа Новосибирской области "О внесении изменений в решение Совета депутатов Северного района Новосибирской области от 19.12.2024  №2 "О местном бюджете Северного района Новосибирской области на 2025 год и плановый период 2026 и 2027 годов"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824E6"/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824E6"/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824E6"/>
        </w:tc>
        <w:tc>
          <w:tcPr>
            <w:tcW w:w="7520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824E6">
            <w:pPr>
              <w:jc w:val="center"/>
            </w:pP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824E6"/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824E6"/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824E6"/>
        </w:tc>
        <w:tc>
          <w:tcPr>
            <w:tcW w:w="7520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4E6" w:rsidRPr="00F824E6" w:rsidRDefault="00F824E6" w:rsidP="00F824E6"/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right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right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right"/>
            </w:pPr>
          </w:p>
        </w:tc>
        <w:tc>
          <w:tcPr>
            <w:tcW w:w="7520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24E6" w:rsidRPr="00F824E6" w:rsidRDefault="00F824E6" w:rsidP="00F824E6"/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right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right"/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right"/>
            </w:pPr>
          </w:p>
        </w:tc>
        <w:tc>
          <w:tcPr>
            <w:tcW w:w="7520" w:type="dxa"/>
            <w:gridSpan w:val="9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4E6" w:rsidRPr="00F824E6" w:rsidRDefault="00F824E6" w:rsidP="00F824E6"/>
        </w:tc>
      </w:tr>
      <w:tr w:rsidR="00F824E6" w:rsidRPr="00F824E6" w:rsidTr="00F824E6">
        <w:trPr>
          <w:trHeight w:val="20"/>
        </w:trPr>
        <w:tc>
          <w:tcPr>
            <w:tcW w:w="1517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4E6" w:rsidRDefault="00F824E6" w:rsidP="00F824E6">
            <w:pPr>
              <w:jc w:val="center"/>
              <w:rPr>
                <w:b/>
                <w:bCs/>
              </w:rPr>
            </w:pPr>
          </w:p>
          <w:p w:rsidR="00F824E6" w:rsidRPr="00F824E6" w:rsidRDefault="00F824E6" w:rsidP="00F824E6">
            <w:pPr>
              <w:jc w:val="center"/>
              <w:rPr>
                <w:b/>
                <w:bCs/>
              </w:rPr>
            </w:pPr>
            <w:r w:rsidRPr="00F824E6">
              <w:rPr>
                <w:b/>
                <w:bCs/>
              </w:rPr>
              <w:t>Распределения ассигнований на капитальные вложения из местного бюджета Северного района  Новосибирской области  по направлениям и объектам в 2025 и плановом периоде 2026 и 2027 годов</w:t>
            </w:r>
          </w:p>
        </w:tc>
      </w:tr>
      <w:tr w:rsidR="00F824E6" w:rsidRPr="00F824E6" w:rsidTr="00F824E6">
        <w:trPr>
          <w:trHeight w:val="20"/>
        </w:trPr>
        <w:tc>
          <w:tcPr>
            <w:tcW w:w="1517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тыс. руб.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Наименование направлений и объектов</w:t>
            </w:r>
          </w:p>
        </w:tc>
        <w:tc>
          <w:tcPr>
            <w:tcW w:w="49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Бюджетная классификация</w:t>
            </w:r>
          </w:p>
        </w:tc>
        <w:tc>
          <w:tcPr>
            <w:tcW w:w="3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Лимиты капитальных вложений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4E6" w:rsidRPr="00F824E6" w:rsidRDefault="00F824E6" w:rsidP="00F824E6"/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ГРБС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РЗ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proofErr w:type="gramStart"/>
            <w:r w:rsidRPr="00F824E6">
              <w:t>ПР</w:t>
            </w:r>
            <w:proofErr w:type="gramEnd"/>
          </w:p>
        </w:tc>
        <w:tc>
          <w:tcPr>
            <w:tcW w:w="25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ЦСР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ВР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 xml:space="preserve"> 2025 год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2027 год</w:t>
            </w:r>
          </w:p>
        </w:tc>
      </w:tr>
      <w:tr w:rsidR="00F824E6" w:rsidRPr="00F824E6" w:rsidTr="00F824E6">
        <w:trPr>
          <w:trHeight w:val="20"/>
        </w:trPr>
        <w:tc>
          <w:tcPr>
            <w:tcW w:w="113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rPr>
                <w:b/>
                <w:bCs/>
              </w:rPr>
            </w:pPr>
            <w:r w:rsidRPr="00F824E6">
              <w:rPr>
                <w:b/>
                <w:bCs/>
              </w:rPr>
              <w:t>ВСЕГО: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  <w:rPr>
                <w:b/>
                <w:bCs/>
              </w:rPr>
            </w:pPr>
            <w:r w:rsidRPr="00F824E6">
              <w:rPr>
                <w:b/>
                <w:bCs/>
              </w:rPr>
              <w:t>33 331,8</w:t>
            </w:r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  <w:rPr>
                <w:b/>
                <w:bCs/>
              </w:rPr>
            </w:pPr>
            <w:r w:rsidRPr="00F824E6">
              <w:rPr>
                <w:b/>
                <w:bCs/>
              </w:rPr>
              <w:t>11 797,6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  <w:rPr>
                <w:b/>
                <w:bCs/>
              </w:rPr>
            </w:pPr>
            <w:r w:rsidRPr="00F824E6">
              <w:rPr>
                <w:b/>
                <w:bCs/>
              </w:rPr>
              <w:t>11 797,6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ЖИЛИЩНО-КОММУНАЛЬНОЕ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33 331,8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11 797,6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11 797,6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pPr>
              <w:rPr>
                <w:b/>
                <w:bCs/>
              </w:rPr>
            </w:pPr>
            <w:r w:rsidRPr="00F824E6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  <w:rPr>
                <w:b/>
                <w:bCs/>
              </w:rPr>
            </w:pPr>
            <w:r w:rsidRPr="00F824E6">
              <w:rPr>
                <w:b/>
                <w:bCs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  <w:rPr>
                <w:b/>
                <w:bCs/>
              </w:rPr>
            </w:pPr>
            <w:r w:rsidRPr="00F824E6"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  <w:rPr>
                <w:b/>
                <w:bCs/>
              </w:rPr>
            </w:pPr>
            <w:r w:rsidRPr="00F824E6">
              <w:rPr>
                <w:b/>
                <w:bCs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  <w:rPr>
                <w:b/>
                <w:bCs/>
              </w:rPr>
            </w:pPr>
            <w:r w:rsidRPr="00F824E6">
              <w:rPr>
                <w:b/>
                <w:bCs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  <w:rPr>
                <w:b/>
                <w:bCs/>
              </w:rPr>
            </w:pPr>
            <w:r w:rsidRPr="00F824E6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  <w:rPr>
                <w:b/>
                <w:bCs/>
              </w:rPr>
            </w:pPr>
            <w:r w:rsidRPr="00F824E6">
              <w:rPr>
                <w:b/>
                <w:bCs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  <w:rPr>
                <w:b/>
                <w:bCs/>
              </w:rPr>
            </w:pPr>
            <w:r w:rsidRPr="00F824E6">
              <w:rPr>
                <w:b/>
                <w:bCs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  <w:rPr>
                <w:b/>
                <w:bCs/>
              </w:rPr>
            </w:pPr>
            <w:r w:rsidRPr="00F824E6">
              <w:rPr>
                <w:b/>
                <w:bCs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  <w:rPr>
                <w:b/>
                <w:bCs/>
              </w:rPr>
            </w:pPr>
            <w:r w:rsidRPr="00F824E6">
              <w:rPr>
                <w:b/>
                <w:bCs/>
              </w:rPr>
              <w:t>33 331,8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  <w:rPr>
                <w:b/>
                <w:bCs/>
              </w:rPr>
            </w:pPr>
            <w:r w:rsidRPr="00F824E6">
              <w:rPr>
                <w:b/>
                <w:bCs/>
              </w:rPr>
              <w:t>11 797,6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  <w:rPr>
                <w:b/>
                <w:bCs/>
              </w:rPr>
            </w:pPr>
            <w:r w:rsidRPr="00F824E6">
              <w:rPr>
                <w:b/>
                <w:bCs/>
              </w:rPr>
              <w:t>11 797,6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Непрограммные направления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33 331,8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11 797,6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11 797,6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Непрограммные направления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31 831,8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11 797,6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11 797,6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Мероприятия в области жилищного хозяйства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04020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2 000,0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04020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2 000,0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Обеспечение жилы</w:t>
            </w:r>
            <w:r>
              <w:t>м</w:t>
            </w:r>
            <w:r w:rsidRPr="00F824E6">
              <w:t>и помещениями детей-сирот и детей, оставшихся без попечения родителей, лиц из их числа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70139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11 797,6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11 797,6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70139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11 797,6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11 797,6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Строительство и реконструкция объектов централизованных систем холодного водоснабжения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70640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24 253,9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70640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24 253,9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 xml:space="preserve">Реконструкция объекта "Полигон по утилизации твердых бытовых отходов в </w:t>
            </w:r>
            <w:proofErr w:type="spellStart"/>
            <w:r w:rsidRPr="00F824E6">
              <w:t>с</w:t>
            </w:r>
            <w:proofErr w:type="gramStart"/>
            <w:r w:rsidRPr="00F824E6">
              <w:t>.С</w:t>
            </w:r>
            <w:proofErr w:type="gramEnd"/>
            <w:r w:rsidRPr="00F824E6">
              <w:t>еверное</w:t>
            </w:r>
            <w:proofErr w:type="spellEnd"/>
            <w:r w:rsidRPr="00F824E6">
              <w:t xml:space="preserve"> Новосибирской области" за счет средств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80480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1 440,0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80480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1 440,0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Строительство и реконструкция объектов централизованных систем холодного водоснабжения за счет средств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80640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3 899,2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80640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3 899,2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Государственная поддержка муниципальных образований Новосибирской области при строительстве специализированного жилищного фонда за счет средств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80830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238,7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80830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238,7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Региональный проект "Экономика замкнутого цикла"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Ч</w:t>
            </w:r>
            <w:proofErr w:type="gramStart"/>
            <w:r w:rsidRPr="00F824E6">
              <w:t>2</w:t>
            </w:r>
            <w:proofErr w:type="gramEnd"/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Проектирование, строительство и реконструкция полигонов твердых коммунальных отходов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Ч</w:t>
            </w:r>
            <w:proofErr w:type="gramStart"/>
            <w:r w:rsidRPr="00F824E6">
              <w:t>2</w:t>
            </w:r>
            <w:proofErr w:type="gramEnd"/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70480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1 485,0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Ч</w:t>
            </w:r>
            <w:proofErr w:type="gramStart"/>
            <w:r w:rsidRPr="00F824E6">
              <w:t>2</w:t>
            </w:r>
            <w:proofErr w:type="gramEnd"/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70480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1 485,0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Проектирование, строительство и реконструкция полигонов твердых коммунальных отходов (</w:t>
            </w:r>
            <w:proofErr w:type="spellStart"/>
            <w:r w:rsidRPr="00F824E6">
              <w:t>софинансирование</w:t>
            </w:r>
            <w:proofErr w:type="spellEnd"/>
            <w:r w:rsidRPr="00F824E6">
              <w:t xml:space="preserve"> за счет средств местного бюджета)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Ч</w:t>
            </w:r>
            <w:proofErr w:type="gramStart"/>
            <w:r w:rsidRPr="00F824E6">
              <w:t>2</w:t>
            </w:r>
            <w:proofErr w:type="gramEnd"/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80480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  <w:tr w:rsidR="00F824E6" w:rsidRPr="00F824E6" w:rsidTr="00F824E6">
        <w:trPr>
          <w:trHeight w:val="20"/>
        </w:trPr>
        <w:tc>
          <w:tcPr>
            <w:tcW w:w="63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E6" w:rsidRPr="00F824E6" w:rsidRDefault="00F824E6" w:rsidP="00F824E6">
            <w:r w:rsidRPr="00F824E6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444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99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Ч</w:t>
            </w:r>
            <w:proofErr w:type="gramStart"/>
            <w:r w:rsidRPr="00F824E6">
              <w:t>2</w:t>
            </w:r>
            <w:proofErr w:type="gram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80480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center"/>
            </w:pPr>
            <w:r w:rsidRPr="00F824E6">
              <w:t>414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15,0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824E6" w:rsidRPr="00F824E6" w:rsidRDefault="00F824E6" w:rsidP="00F824E6">
            <w:pPr>
              <w:jc w:val="right"/>
            </w:pPr>
            <w:r w:rsidRPr="00F824E6">
              <w:t>0,0</w:t>
            </w:r>
          </w:p>
        </w:tc>
      </w:tr>
    </w:tbl>
    <w:p w:rsidR="00F0444E" w:rsidRDefault="00F0444E">
      <w:pPr>
        <w:spacing w:after="200" w:line="276" w:lineRule="auto"/>
        <w:rPr>
          <w:bCs/>
          <w:sz w:val="28"/>
          <w:szCs w:val="28"/>
          <w:lang w:eastAsia="en-US"/>
        </w:rPr>
        <w:sectPr w:rsidR="00F0444E" w:rsidSect="00F824E6">
          <w:pgSz w:w="16838" w:h="11906" w:orient="landscape"/>
          <w:pgMar w:top="1135" w:right="1134" w:bottom="567" w:left="1134" w:header="709" w:footer="709" w:gutter="0"/>
          <w:cols w:space="708"/>
          <w:docGrid w:linePitch="360"/>
        </w:sectPr>
      </w:pPr>
    </w:p>
    <w:p w:rsidR="00F824E6" w:rsidRDefault="00F824E6">
      <w:pPr>
        <w:spacing w:after="200" w:line="276" w:lineRule="auto"/>
        <w:rPr>
          <w:bCs/>
          <w:sz w:val="28"/>
          <w:szCs w:val="28"/>
          <w:lang w:eastAsia="en-US"/>
        </w:rPr>
      </w:pPr>
    </w:p>
    <w:p w:rsidR="00D9329F" w:rsidRDefault="00D9329F">
      <w:pPr>
        <w:spacing w:after="200" w:line="276" w:lineRule="auto"/>
        <w:rPr>
          <w:bCs/>
          <w:sz w:val="28"/>
          <w:szCs w:val="28"/>
          <w:lang w:eastAsia="en-US"/>
        </w:rPr>
      </w:pPr>
    </w:p>
    <w:p w:rsidR="00D9329F" w:rsidRDefault="00D9329F" w:rsidP="00D9329F">
      <w:pPr>
        <w:ind w:left="522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17</w:t>
      </w:r>
    </w:p>
    <w:p w:rsidR="00D9329F" w:rsidRDefault="00D9329F" w:rsidP="00D9329F">
      <w:pPr>
        <w:ind w:left="5220"/>
        <w:jc w:val="right"/>
        <w:rPr>
          <w:color w:val="000000"/>
          <w:sz w:val="22"/>
          <w:szCs w:val="22"/>
        </w:rPr>
      </w:pPr>
      <w:bookmarkStart w:id="4" w:name="_Hlk190685612"/>
      <w:r>
        <w:rPr>
          <w:color w:val="000000"/>
          <w:sz w:val="22"/>
          <w:szCs w:val="22"/>
        </w:rPr>
        <w:t>к решению Совета депутатов Северного муниципального округа Новосибирской области «О внесении изменений в решение Совета депутатов Северного района Новосибирской области от 19.12.2024 № 2 «О местном бюджете Северного района Новосибирской области на 2025 год и плановый период 2026 и 2027 годов»</w:t>
      </w:r>
      <w:bookmarkEnd w:id="4"/>
    </w:p>
    <w:p w:rsidR="00D9329F" w:rsidRDefault="00D9329F" w:rsidP="00D9329F">
      <w:pPr>
        <w:jc w:val="right"/>
      </w:pPr>
    </w:p>
    <w:p w:rsidR="00D9329F" w:rsidRDefault="00D9329F" w:rsidP="00D9329F">
      <w:pPr>
        <w:jc w:val="right"/>
      </w:pPr>
    </w:p>
    <w:p w:rsidR="00F824E6" w:rsidRDefault="00F824E6" w:rsidP="00F82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возникающих в результате решений, принятых представительным органом Северного района Новосибирской области в 2025 году</w:t>
      </w:r>
    </w:p>
    <w:p w:rsidR="00F824E6" w:rsidRDefault="00F824E6" w:rsidP="00F824E6">
      <w:pPr>
        <w:jc w:val="center"/>
        <w:rPr>
          <w:b/>
          <w:sz w:val="28"/>
          <w:szCs w:val="28"/>
        </w:rPr>
      </w:pPr>
    </w:p>
    <w:p w:rsidR="00F824E6" w:rsidRDefault="00F824E6" w:rsidP="00F824E6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524"/>
        <w:gridCol w:w="3821"/>
      </w:tblGrid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824E6" w:rsidRDefault="00F824E6" w:rsidP="00F824E6">
            <w:pPr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Сумма всего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Бергульский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182,0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Биазинский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959,94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Верх-Красноярский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2046,7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Гражданцевский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847,5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Новотроицкий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510,9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Останинский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165,0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Остяцкий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457,0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Потюкановский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117,45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Северный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7682,35620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Федоровский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147,0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Чебаковский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241,2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Чувашинский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463,5</w:t>
            </w:r>
          </w:p>
        </w:tc>
      </w:tr>
      <w:tr w:rsidR="00F824E6" w:rsidTr="00F824E6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E6" w:rsidRDefault="00F824E6" w:rsidP="00F824E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13820,54620</w:t>
            </w:r>
          </w:p>
        </w:tc>
      </w:tr>
    </w:tbl>
    <w:p w:rsidR="00F824E6" w:rsidRDefault="00F824E6">
      <w:pPr>
        <w:jc w:val="both"/>
        <w:rPr>
          <w:bCs/>
          <w:sz w:val="28"/>
          <w:szCs w:val="28"/>
          <w:lang w:eastAsia="en-US"/>
        </w:rPr>
      </w:pPr>
    </w:p>
    <w:p w:rsidR="00C25D3D" w:rsidRDefault="00C25D3D" w:rsidP="00F824E6">
      <w:pPr>
        <w:spacing w:after="200" w:line="276" w:lineRule="auto"/>
        <w:rPr>
          <w:bCs/>
          <w:sz w:val="28"/>
          <w:szCs w:val="28"/>
          <w:lang w:eastAsia="en-US"/>
        </w:rPr>
      </w:pPr>
    </w:p>
    <w:sectPr w:rsidR="00C25D3D" w:rsidSect="00D9329F">
      <w:pgSz w:w="11906" w:h="16838"/>
      <w:pgMar w:top="1134" w:right="566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983" w:rsidRDefault="00284983">
      <w:r>
        <w:separator/>
      </w:r>
    </w:p>
  </w:endnote>
  <w:endnote w:type="continuationSeparator" w:id="0">
    <w:p w:rsidR="00284983" w:rsidRDefault="0028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983" w:rsidRDefault="00284983">
      <w:r>
        <w:separator/>
      </w:r>
    </w:p>
  </w:footnote>
  <w:footnote w:type="continuationSeparator" w:id="0">
    <w:p w:rsidR="00284983" w:rsidRDefault="00284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4E6" w:rsidRDefault="00F824E6">
    <w:pPr>
      <w:pStyle w:val="afa"/>
    </w:pPr>
  </w:p>
  <w:p w:rsidR="00F824E6" w:rsidRDefault="00F824E6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D58"/>
    <w:multiLevelType w:val="multilevel"/>
    <w:tmpl w:val="C410179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12865E58"/>
    <w:multiLevelType w:val="multilevel"/>
    <w:tmpl w:val="E0ACACE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">
    <w:nsid w:val="12A85D3F"/>
    <w:multiLevelType w:val="multilevel"/>
    <w:tmpl w:val="99D40ACA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F4F614D"/>
    <w:multiLevelType w:val="multilevel"/>
    <w:tmpl w:val="4B5C6EA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4">
    <w:nsid w:val="20F05E02"/>
    <w:multiLevelType w:val="multilevel"/>
    <w:tmpl w:val="6B34178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23070D41"/>
    <w:multiLevelType w:val="multilevel"/>
    <w:tmpl w:val="BCBE4E9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6">
    <w:nsid w:val="35D15855"/>
    <w:multiLevelType w:val="multilevel"/>
    <w:tmpl w:val="AFF289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7">
    <w:nsid w:val="39EB1E2A"/>
    <w:multiLevelType w:val="multilevel"/>
    <w:tmpl w:val="FD36C1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8">
    <w:nsid w:val="3D2F751A"/>
    <w:multiLevelType w:val="multilevel"/>
    <w:tmpl w:val="8BD29A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9">
    <w:nsid w:val="3E992CE6"/>
    <w:multiLevelType w:val="multilevel"/>
    <w:tmpl w:val="D80862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0">
    <w:nsid w:val="54A4709F"/>
    <w:multiLevelType w:val="multilevel"/>
    <w:tmpl w:val="394478E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1">
    <w:nsid w:val="5FDF2921"/>
    <w:multiLevelType w:val="multilevel"/>
    <w:tmpl w:val="3DA8AF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2">
    <w:nsid w:val="5FE77F07"/>
    <w:multiLevelType w:val="multilevel"/>
    <w:tmpl w:val="13086D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3">
    <w:nsid w:val="689D1129"/>
    <w:multiLevelType w:val="hybridMultilevel"/>
    <w:tmpl w:val="FD2045F2"/>
    <w:lvl w:ilvl="0" w:tplc="AD4CDB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D656370A">
      <w:start w:val="1"/>
      <w:numFmt w:val="lowerLetter"/>
      <w:lvlText w:val="%2."/>
      <w:lvlJc w:val="left"/>
      <w:pPr>
        <w:ind w:left="1931" w:hanging="360"/>
      </w:pPr>
    </w:lvl>
    <w:lvl w:ilvl="2" w:tplc="E9285676">
      <w:start w:val="1"/>
      <w:numFmt w:val="lowerRoman"/>
      <w:lvlText w:val="%3."/>
      <w:lvlJc w:val="right"/>
      <w:pPr>
        <w:ind w:left="2651" w:hanging="180"/>
      </w:pPr>
    </w:lvl>
    <w:lvl w:ilvl="3" w:tplc="7C762C32">
      <w:start w:val="1"/>
      <w:numFmt w:val="decimal"/>
      <w:lvlText w:val="%4."/>
      <w:lvlJc w:val="left"/>
      <w:pPr>
        <w:ind w:left="3371" w:hanging="360"/>
      </w:pPr>
    </w:lvl>
    <w:lvl w:ilvl="4" w:tplc="FD4ABB0E">
      <w:start w:val="1"/>
      <w:numFmt w:val="lowerLetter"/>
      <w:lvlText w:val="%5."/>
      <w:lvlJc w:val="left"/>
      <w:pPr>
        <w:ind w:left="4091" w:hanging="360"/>
      </w:pPr>
    </w:lvl>
    <w:lvl w:ilvl="5" w:tplc="7A24278E">
      <w:start w:val="1"/>
      <w:numFmt w:val="lowerRoman"/>
      <w:lvlText w:val="%6."/>
      <w:lvlJc w:val="right"/>
      <w:pPr>
        <w:ind w:left="4811" w:hanging="180"/>
      </w:pPr>
    </w:lvl>
    <w:lvl w:ilvl="6" w:tplc="CFEE7100">
      <w:start w:val="1"/>
      <w:numFmt w:val="decimal"/>
      <w:lvlText w:val="%7."/>
      <w:lvlJc w:val="left"/>
      <w:pPr>
        <w:ind w:left="5531" w:hanging="360"/>
      </w:pPr>
    </w:lvl>
    <w:lvl w:ilvl="7" w:tplc="9672FFE6">
      <w:start w:val="1"/>
      <w:numFmt w:val="lowerLetter"/>
      <w:lvlText w:val="%8."/>
      <w:lvlJc w:val="left"/>
      <w:pPr>
        <w:ind w:left="6251" w:hanging="360"/>
      </w:pPr>
    </w:lvl>
    <w:lvl w:ilvl="8" w:tplc="C18804B2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93305D5"/>
    <w:multiLevelType w:val="multilevel"/>
    <w:tmpl w:val="E60CF3B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5">
    <w:nsid w:val="6CF53035"/>
    <w:multiLevelType w:val="multilevel"/>
    <w:tmpl w:val="4048831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6">
    <w:nsid w:val="76BA0A2A"/>
    <w:multiLevelType w:val="multilevel"/>
    <w:tmpl w:val="62E8F73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7">
    <w:nsid w:val="77DC0254"/>
    <w:multiLevelType w:val="multilevel"/>
    <w:tmpl w:val="B9FECAB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8">
    <w:nsid w:val="7E6669B3"/>
    <w:multiLevelType w:val="multilevel"/>
    <w:tmpl w:val="35EE7A5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43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9">
    <w:nsid w:val="7E6F2C7B"/>
    <w:multiLevelType w:val="multilevel"/>
    <w:tmpl w:val="DDC0A8E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19"/>
  </w:num>
  <w:num w:numId="2">
    <w:abstractNumId w:val="2"/>
  </w:num>
  <w:num w:numId="3">
    <w:abstractNumId w:val="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6"/>
  </w:num>
  <w:num w:numId="6">
    <w:abstractNumId w:val="17"/>
  </w:num>
  <w:num w:numId="7">
    <w:abstractNumId w:val="9"/>
  </w:num>
  <w:num w:numId="8">
    <w:abstractNumId w:val="12"/>
  </w:num>
  <w:num w:numId="9">
    <w:abstractNumId w:val="0"/>
  </w:num>
  <w:num w:numId="10">
    <w:abstractNumId w:val="15"/>
  </w:num>
  <w:num w:numId="11">
    <w:abstractNumId w:val="14"/>
  </w:num>
  <w:num w:numId="12">
    <w:abstractNumId w:val="13"/>
  </w:num>
  <w:num w:numId="13">
    <w:abstractNumId w:val="7"/>
  </w:num>
  <w:num w:numId="14">
    <w:abstractNumId w:val="11"/>
  </w:num>
  <w:num w:numId="15">
    <w:abstractNumId w:val="6"/>
  </w:num>
  <w:num w:numId="16">
    <w:abstractNumId w:val="18"/>
  </w:num>
  <w:num w:numId="17">
    <w:abstractNumId w:val="10"/>
  </w:num>
  <w:num w:numId="18">
    <w:abstractNumId w:val="5"/>
  </w:num>
  <w:num w:numId="19">
    <w:abstractNumId w:val="1"/>
  </w:num>
  <w:num w:numId="20">
    <w:abstractNumId w:val="4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D3D"/>
    <w:rsid w:val="000178EA"/>
    <w:rsid w:val="000954F1"/>
    <w:rsid w:val="00284983"/>
    <w:rsid w:val="00445097"/>
    <w:rsid w:val="00540FD7"/>
    <w:rsid w:val="00682C41"/>
    <w:rsid w:val="007336F2"/>
    <w:rsid w:val="007759B5"/>
    <w:rsid w:val="009E6027"/>
    <w:rsid w:val="00C25D3D"/>
    <w:rsid w:val="00CF1746"/>
    <w:rsid w:val="00D61942"/>
    <w:rsid w:val="00D9329F"/>
    <w:rsid w:val="00DC7D94"/>
    <w:rsid w:val="00E8341A"/>
    <w:rsid w:val="00F0444E"/>
    <w:rsid w:val="00F0627D"/>
    <w:rsid w:val="00F8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aliases w:val="с интервалом,Без интервала1,No Spacing1,No Spacing"/>
    <w:link w:val="a4"/>
    <w:uiPriority w:val="1"/>
    <w:qFormat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F0627D"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sid w:val="00E8341A"/>
    <w:rPr>
      <w:color w:val="800080"/>
      <w:u w:val="single"/>
    </w:rPr>
  </w:style>
  <w:style w:type="paragraph" w:customStyle="1" w:styleId="xl65">
    <w:name w:val="xl65"/>
    <w:basedOn w:val="a"/>
    <w:rsid w:val="00E8341A"/>
    <w:pPr>
      <w:spacing w:before="100" w:beforeAutospacing="1" w:after="100" w:afterAutospacing="1"/>
    </w:pPr>
  </w:style>
  <w:style w:type="paragraph" w:customStyle="1" w:styleId="xl66">
    <w:name w:val="xl66"/>
    <w:basedOn w:val="a"/>
    <w:rsid w:val="00E8341A"/>
    <w:pP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E8341A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0">
    <w:name w:val="xl70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"/>
    <w:rsid w:val="00E8341A"/>
    <w:pPr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E8341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9">
    <w:name w:val="xl79"/>
    <w:basedOn w:val="a"/>
    <w:rsid w:val="00E8341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E8341A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1">
    <w:name w:val="xl81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4">
    <w:name w:val="xl84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5">
    <w:name w:val="xl85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7">
    <w:name w:val="xl97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E8341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E834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E8341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E8341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E834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E834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aliases w:val="с интервалом,Без интервала1,No Spacing1,No Spacing"/>
    <w:link w:val="a4"/>
    <w:uiPriority w:val="1"/>
    <w:qFormat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F0627D"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sid w:val="00E8341A"/>
    <w:rPr>
      <w:color w:val="800080"/>
      <w:u w:val="single"/>
    </w:rPr>
  </w:style>
  <w:style w:type="paragraph" w:customStyle="1" w:styleId="xl65">
    <w:name w:val="xl65"/>
    <w:basedOn w:val="a"/>
    <w:rsid w:val="00E8341A"/>
    <w:pPr>
      <w:spacing w:before="100" w:beforeAutospacing="1" w:after="100" w:afterAutospacing="1"/>
    </w:pPr>
  </w:style>
  <w:style w:type="paragraph" w:customStyle="1" w:styleId="xl66">
    <w:name w:val="xl66"/>
    <w:basedOn w:val="a"/>
    <w:rsid w:val="00E8341A"/>
    <w:pP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E8341A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0">
    <w:name w:val="xl70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"/>
    <w:rsid w:val="00E8341A"/>
    <w:pPr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E8341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9">
    <w:name w:val="xl79"/>
    <w:basedOn w:val="a"/>
    <w:rsid w:val="00E8341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E8341A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1">
    <w:name w:val="xl81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4">
    <w:name w:val="xl84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5">
    <w:name w:val="xl85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7">
    <w:name w:val="xl97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E8341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E834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E8341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E8341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E834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E834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E834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E834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E834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123</Pages>
  <Words>34102</Words>
  <Characters>194386</Characters>
  <Application>Microsoft Office Word</Application>
  <DocSecurity>0</DocSecurity>
  <Lines>1619</Lines>
  <Paragraphs>456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User</cp:lastModifiedBy>
  <cp:revision>73</cp:revision>
  <dcterms:created xsi:type="dcterms:W3CDTF">2019-01-30T02:48:00Z</dcterms:created>
  <dcterms:modified xsi:type="dcterms:W3CDTF">2025-11-18T05:26:00Z</dcterms:modified>
</cp:coreProperties>
</file>